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5DA57" w14:textId="164E6C8C" w:rsidR="00EA7A72" w:rsidRPr="00EA7A72" w:rsidRDefault="00EA7A72" w:rsidP="00EA7A72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59A6E5FD" wp14:editId="72D1FE6A">
            <wp:extent cx="1622877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2-logo apvienotai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629" cy="9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22FFA" w14:textId="77777777" w:rsidR="00EA7A72" w:rsidRDefault="00EA7A72" w:rsidP="000206B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36B91FC9" w14:textId="410610E0" w:rsidR="000206B3" w:rsidRPr="00FA6FB6" w:rsidRDefault="000206B3" w:rsidP="000206B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6"/>
          <w:szCs w:val="32"/>
        </w:rPr>
      </w:pPr>
      <w:r>
        <w:rPr>
          <w:rFonts w:ascii="Times New Roman" w:hAnsi="Times New Roman" w:cs="Times New Roman"/>
          <w:sz w:val="24"/>
        </w:rPr>
        <w:t>2</w:t>
      </w:r>
      <w:r w:rsidRPr="00FA6FB6">
        <w:rPr>
          <w:rFonts w:ascii="Times New Roman" w:hAnsi="Times New Roman" w:cs="Times New Roman"/>
          <w:sz w:val="24"/>
        </w:rPr>
        <w:t xml:space="preserve">.pielikums </w:t>
      </w:r>
    </w:p>
    <w:p w14:paraId="47449CB3" w14:textId="37F10DAC" w:rsidR="00C727F2" w:rsidRDefault="004A5FC8" w:rsidP="00253A2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53A21">
        <w:rPr>
          <w:rFonts w:ascii="Times New Roman" w:hAnsi="Times New Roman" w:cs="Times New Roman"/>
          <w:b/>
          <w:bCs/>
          <w:sz w:val="32"/>
          <w:szCs w:val="32"/>
        </w:rPr>
        <w:t>PROJEKTA IESNIEGUM</w:t>
      </w:r>
      <w:r>
        <w:rPr>
          <w:rFonts w:ascii="Times New Roman" w:hAnsi="Times New Roman" w:cs="Times New Roman"/>
          <w:b/>
          <w:bCs/>
          <w:sz w:val="32"/>
          <w:szCs w:val="32"/>
        </w:rPr>
        <w:t>S</w:t>
      </w:r>
    </w:p>
    <w:p w14:paraId="35A65B46" w14:textId="3F9866E1" w:rsidR="004A5FC8" w:rsidRPr="00522FD2" w:rsidRDefault="004A5FC8" w:rsidP="008D7D65">
      <w:pPr>
        <w:tabs>
          <w:tab w:val="left" w:pos="142"/>
        </w:tabs>
        <w:ind w:left="-709" w:firstLine="709"/>
        <w:rPr>
          <w:rFonts w:ascii="Times New Roman" w:hAnsi="Times New Roman" w:cs="Times New Roman"/>
          <w:b/>
          <w:bCs/>
          <w:sz w:val="24"/>
          <w:szCs w:val="32"/>
        </w:rPr>
      </w:pPr>
    </w:p>
    <w:tbl>
      <w:tblPr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523"/>
        <w:gridCol w:w="6684"/>
      </w:tblGrid>
      <w:tr w:rsidR="004A5FC8" w:rsidRPr="00EC720C" w14:paraId="365D300C" w14:textId="31181B3D" w:rsidTr="00FB3663">
        <w:trPr>
          <w:trHeight w:val="453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2480" w14:textId="16AA6F14" w:rsidR="004A5FC8" w:rsidRPr="00EB0E5A" w:rsidRDefault="00DB203E" w:rsidP="008D7D65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0E5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Projekta iesnieguma Nr.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9C702" w14:textId="6F124EBF" w:rsidR="004A5FC8" w:rsidRPr="00EB0E5A" w:rsidRDefault="004A5FC8" w:rsidP="004A5F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bookmarkStart w:id="0" w:name="_GoBack"/>
            <w:bookmarkEnd w:id="0"/>
          </w:p>
        </w:tc>
      </w:tr>
      <w:tr w:rsidR="004A5FC8" w:rsidRPr="00EC720C" w14:paraId="651BD16D" w14:textId="0395D57E" w:rsidTr="00FB3663">
        <w:trPr>
          <w:trHeight w:val="506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0544" w14:textId="13C9247C" w:rsidR="004A5FC8" w:rsidRPr="00EB0E5A" w:rsidRDefault="00DB203E" w:rsidP="00A83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B0E5A">
              <w:rPr>
                <w:rFonts w:ascii="Times New Roman" w:eastAsia="Times New Roman" w:hAnsi="Times New Roman" w:cs="Times New Roman"/>
                <w:lang w:eastAsia="lv-LV"/>
              </w:rPr>
              <w:t xml:space="preserve">Projekta nosaukums 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C00E4" w14:textId="2C63EA20" w:rsidR="004A5FC8" w:rsidRPr="00EB0E5A" w:rsidRDefault="004A5FC8" w:rsidP="004A5F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DA26CB" w:rsidRPr="00EC720C" w14:paraId="64C26A00" w14:textId="77777777" w:rsidTr="00FB3663">
        <w:trPr>
          <w:trHeight w:val="506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B966" w14:textId="03C9BA4C" w:rsidR="00DA26CB" w:rsidRPr="00EB0E5A" w:rsidRDefault="00DB203E" w:rsidP="00A83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B0E5A">
              <w:rPr>
                <w:rFonts w:ascii="Times New Roman" w:eastAsia="Times New Roman" w:hAnsi="Times New Roman" w:cs="Times New Roman"/>
                <w:lang w:eastAsia="lv-LV"/>
              </w:rPr>
              <w:t>Projekta iesniedzējs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D75F0" w14:textId="433A51E7" w:rsidR="00DA26CB" w:rsidRPr="00EB0E5A" w:rsidRDefault="00DA26CB" w:rsidP="00A83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DA26CB" w:rsidRPr="00EC720C" w14:paraId="02AEEF40" w14:textId="77777777" w:rsidTr="00FB3663">
        <w:trPr>
          <w:trHeight w:val="506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B5CB" w14:textId="6DC3FF73" w:rsidR="00DA26CB" w:rsidRPr="00EB0E5A" w:rsidRDefault="00DA26CB" w:rsidP="00A83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B0E5A">
              <w:rPr>
                <w:rFonts w:ascii="Times New Roman" w:eastAsia="Times New Roman" w:hAnsi="Times New Roman" w:cs="Times New Roman"/>
                <w:lang w:eastAsia="lv-LV"/>
              </w:rPr>
              <w:t>Projekt</w:t>
            </w:r>
            <w:r w:rsidR="00DB203E" w:rsidRPr="00EB0E5A">
              <w:rPr>
                <w:rFonts w:ascii="Times New Roman" w:eastAsia="Times New Roman" w:hAnsi="Times New Roman" w:cs="Times New Roman"/>
                <w:lang w:eastAsia="lv-LV"/>
              </w:rPr>
              <w:t>a iesniedzēja</w:t>
            </w:r>
            <w:r w:rsidR="00BB5DF3">
              <w:rPr>
                <w:rFonts w:ascii="Times New Roman" w:eastAsia="Times New Roman" w:hAnsi="Times New Roman" w:cs="Times New Roman"/>
                <w:lang w:eastAsia="lv-LV"/>
              </w:rPr>
              <w:t xml:space="preserve"> organizācijas</w:t>
            </w:r>
            <w:r w:rsidR="00DB203E" w:rsidRPr="00EB0E5A">
              <w:rPr>
                <w:rFonts w:ascii="Times New Roman" w:eastAsia="Times New Roman" w:hAnsi="Times New Roman" w:cs="Times New Roman"/>
                <w:lang w:eastAsia="lv-LV"/>
              </w:rPr>
              <w:t xml:space="preserve"> reģistrācijas Nr.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1FA5F" w14:textId="2F64E44F" w:rsidR="00DA26CB" w:rsidRPr="00EB0E5A" w:rsidRDefault="00DA26CB" w:rsidP="00253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A833D5" w:rsidRPr="00EC720C" w14:paraId="691E2B34" w14:textId="77777777" w:rsidTr="00FB3663">
        <w:trPr>
          <w:trHeight w:val="506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7203" w14:textId="4C0192E2" w:rsidR="00A833D5" w:rsidRPr="00EB0E5A" w:rsidRDefault="00A833D5" w:rsidP="00A83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B0E5A">
              <w:rPr>
                <w:rFonts w:ascii="Times New Roman" w:eastAsia="Times New Roman" w:hAnsi="Times New Roman" w:cs="Times New Roman"/>
                <w:lang w:eastAsia="lv-LV"/>
              </w:rPr>
              <w:t>Pievienotās vērtības nodokļa maksātāja reģistrācijas Nr. (ja attiecināms)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AD0A" w14:textId="4C9778ED" w:rsidR="00A833D5" w:rsidRPr="00EB0E5A" w:rsidRDefault="00A833D5" w:rsidP="00A833D5">
            <w:pPr>
              <w:spacing w:before="120" w:after="120" w:line="240" w:lineRule="auto"/>
              <w:ind w:left="119" w:right="142"/>
              <w:jc w:val="both"/>
              <w:rPr>
                <w:rFonts w:ascii="Times New Roman" w:eastAsia="Times New Roman" w:hAnsi="Times New Roman"/>
                <w:i/>
                <w:color w:val="2F5496"/>
                <w:lang w:eastAsia="lv-LV"/>
              </w:rPr>
            </w:pPr>
          </w:p>
        </w:tc>
      </w:tr>
      <w:tr w:rsidR="00A833D5" w:rsidRPr="00EC720C" w14:paraId="1379AF55" w14:textId="77777777" w:rsidTr="00FB3663">
        <w:trPr>
          <w:trHeight w:val="506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5CA71" w14:textId="0566F697" w:rsidR="00A833D5" w:rsidRPr="00EB0E5A" w:rsidRDefault="00B23721" w:rsidP="00A83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Projekta iesniedzēja organizācijas juridiskā adrese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FC0F" w14:textId="6A06E7D9" w:rsidR="00A833D5" w:rsidRPr="00EB0E5A" w:rsidRDefault="00A833D5" w:rsidP="00A833D5">
            <w:pPr>
              <w:spacing w:before="120" w:after="120" w:line="240" w:lineRule="auto"/>
              <w:ind w:left="119" w:right="142"/>
              <w:jc w:val="both"/>
              <w:rPr>
                <w:rFonts w:ascii="Times New Roman" w:eastAsia="Times New Roman" w:hAnsi="Times New Roman"/>
                <w:i/>
                <w:color w:val="2F5496"/>
                <w:lang w:eastAsia="lv-LV"/>
              </w:rPr>
            </w:pPr>
          </w:p>
        </w:tc>
      </w:tr>
      <w:tr w:rsidR="00A833D5" w:rsidRPr="00EC720C" w14:paraId="3B40C699" w14:textId="77777777" w:rsidTr="00FB3663">
        <w:trPr>
          <w:trHeight w:val="506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D0D8" w14:textId="7356455D" w:rsidR="00A833D5" w:rsidRPr="00EB0E5A" w:rsidRDefault="00B23721" w:rsidP="00A83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</w:t>
            </w:r>
            <w:r w:rsidRPr="00A833D5">
              <w:rPr>
                <w:rFonts w:ascii="Times New Roman" w:eastAsia="Times New Roman" w:hAnsi="Times New Roman" w:cs="Times New Roman"/>
                <w:lang w:eastAsia="lv-LV"/>
              </w:rPr>
              <w:t>rojekta iesniedzēja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organizācijas oficiālā</w:t>
            </w:r>
            <w:r w:rsidRPr="00A833D5">
              <w:rPr>
                <w:rFonts w:ascii="Times New Roman" w:eastAsia="Times New Roman" w:hAnsi="Times New Roman" w:cs="Times New Roman"/>
                <w:lang w:eastAsia="lv-LV"/>
              </w:rPr>
              <w:t xml:space="preserve"> e-pasta adrese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BE083" w14:textId="6B3812DD" w:rsidR="00A833D5" w:rsidRPr="00EB0E5A" w:rsidRDefault="00A833D5" w:rsidP="00A833D5">
            <w:pPr>
              <w:spacing w:before="120" w:after="120" w:line="240" w:lineRule="auto"/>
              <w:ind w:left="119" w:right="142"/>
              <w:jc w:val="both"/>
              <w:rPr>
                <w:rFonts w:ascii="Times New Roman" w:eastAsia="Times New Roman" w:hAnsi="Times New Roman"/>
                <w:i/>
                <w:color w:val="2F5496"/>
                <w:lang w:eastAsia="lv-LV"/>
              </w:rPr>
            </w:pPr>
          </w:p>
        </w:tc>
      </w:tr>
      <w:tr w:rsidR="00A833D5" w:rsidRPr="00EC720C" w14:paraId="4D4339D9" w14:textId="77777777" w:rsidTr="00FB3663">
        <w:trPr>
          <w:trHeight w:val="506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5C62" w14:textId="3B80B735" w:rsidR="00A833D5" w:rsidRPr="00EB0E5A" w:rsidRDefault="00B23721" w:rsidP="00A83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Projekta iesniedzēja organizācijas m</w:t>
            </w:r>
            <w:r w:rsidRPr="00A833D5">
              <w:rPr>
                <w:rFonts w:ascii="Times New Roman" w:eastAsia="Times New Roman" w:hAnsi="Times New Roman" w:cs="Times New Roman"/>
                <w:lang w:eastAsia="lv-LV"/>
              </w:rPr>
              <w:t>ājaslapas adrese (ja attiecināms)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D4EC" w14:textId="6138A32A" w:rsidR="00A833D5" w:rsidRPr="00EB0E5A" w:rsidRDefault="00A833D5" w:rsidP="00A833D5">
            <w:pPr>
              <w:spacing w:before="120" w:after="120" w:line="240" w:lineRule="auto"/>
              <w:ind w:left="119" w:right="142"/>
              <w:jc w:val="both"/>
              <w:rPr>
                <w:rFonts w:ascii="Times New Roman" w:eastAsia="Times New Roman" w:hAnsi="Times New Roman"/>
                <w:i/>
                <w:color w:val="2F5496"/>
                <w:lang w:eastAsia="lv-LV"/>
              </w:rPr>
            </w:pPr>
          </w:p>
        </w:tc>
      </w:tr>
      <w:tr w:rsidR="00A833D5" w:rsidRPr="00EC720C" w14:paraId="72DBC20F" w14:textId="77777777" w:rsidTr="00FB3663">
        <w:trPr>
          <w:trHeight w:val="587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DAD3" w14:textId="5BD8331D" w:rsidR="00A833D5" w:rsidRPr="00EB0E5A" w:rsidRDefault="00C3123A" w:rsidP="00A83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Specifiskais</w:t>
            </w:r>
            <w:r w:rsidR="00DB203E" w:rsidRPr="00EB0E5A">
              <w:rPr>
                <w:rFonts w:ascii="Times New Roman" w:eastAsia="Times New Roman" w:hAnsi="Times New Roman" w:cs="Times New Roman"/>
                <w:lang w:eastAsia="lv-LV"/>
              </w:rPr>
              <w:t xml:space="preserve"> mērķis </w:t>
            </w:r>
            <w:r w:rsidR="00F14219">
              <w:rPr>
                <w:rFonts w:ascii="Times New Roman" w:eastAsia="Times New Roman" w:hAnsi="Times New Roman" w:cs="Times New Roman"/>
                <w:lang w:eastAsia="lv-LV"/>
              </w:rPr>
              <w:t>(</w:t>
            </w:r>
            <w:r w:rsidR="006A1B32">
              <w:rPr>
                <w:rFonts w:ascii="Times New Roman" w:eastAsia="Times New Roman" w:hAnsi="Times New Roman" w:cs="Times New Roman"/>
                <w:lang w:eastAsia="lv-LV"/>
              </w:rPr>
              <w:t>PMIF</w:t>
            </w:r>
            <w:r w:rsidR="00F14219">
              <w:rPr>
                <w:rFonts w:ascii="Times New Roman" w:eastAsia="Times New Roman" w:hAnsi="Times New Roman" w:cs="Times New Roman"/>
                <w:lang w:eastAsia="lv-LV"/>
              </w:rPr>
              <w:t>)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W w:w="6595" w:type="dxa"/>
              <w:tblInd w:w="128" w:type="dxa"/>
              <w:tblLayout w:type="fixed"/>
              <w:tblLook w:val="04A0" w:firstRow="1" w:lastRow="0" w:firstColumn="1" w:lastColumn="0" w:noHBand="0" w:noVBand="1"/>
            </w:tblPr>
            <w:tblGrid>
              <w:gridCol w:w="6595"/>
            </w:tblGrid>
            <w:tr w:rsidR="00C021C3" w:rsidRPr="00B23721" w14:paraId="1B900AB3" w14:textId="77777777" w:rsidTr="00FB3663">
              <w:trPr>
                <w:trHeight w:val="522"/>
              </w:trPr>
              <w:tc>
                <w:tcPr>
                  <w:tcW w:w="6595" w:type="dxa"/>
                  <w:vAlign w:val="bottom"/>
                </w:tcPr>
                <w:p w14:paraId="707A36AA" w14:textId="50FA8B31" w:rsidR="00C021C3" w:rsidRPr="00B23721" w:rsidRDefault="00C021C3" w:rsidP="00F3540F">
                  <w:pPr>
                    <w:spacing w:before="120" w:after="120" w:line="240" w:lineRule="auto"/>
                    <w:ind w:left="439" w:right="142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B23721">
                    <w:rPr>
                      <w:rFonts w:ascii="Times New Roman" w:hAnsi="Times New Roman" w:cs="Times New Roman"/>
                      <w:noProof/>
                      <w:lang w:eastAsia="lv-LV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6EC5CC69" wp14:editId="17ED8505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31115</wp:posOffset>
                            </wp:positionV>
                            <wp:extent cx="181610" cy="193675"/>
                            <wp:effectExtent l="0" t="0" r="27940" b="15875"/>
                            <wp:wrapNone/>
                            <wp:docPr id="41" name="Text Box 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1610" cy="1936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992EBBC" w14:textId="77777777" w:rsidR="00C021C3" w:rsidRDefault="00C021C3" w:rsidP="00C021C3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EC5CC69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41" o:spid="_x0000_s1026" type="#_x0000_t202" style="position:absolute;left:0;text-align:left;margin-left:-.95pt;margin-top:2.45pt;width:14.3pt;height:1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">
                            <v:textbox>
                              <w:txbxContent>
                                <w:p w14:paraId="6992EBBC" w14:textId="77777777" w:rsidR="00C021C3" w:rsidRDefault="00C021C3" w:rsidP="00C021C3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F3540F" w:rsidRPr="00B23721"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1. </w:t>
                  </w:r>
                  <w:r w:rsidR="006A1B32" w:rsidRPr="000627F5">
                    <w:rPr>
                      <w:rFonts w:ascii="Times New Roman" w:eastAsia="Times New Roman" w:hAnsi="Times New Roman" w:cs="Times New Roman"/>
                      <w:szCs w:val="20"/>
                      <w:lang w:eastAsia="lv-LV"/>
                    </w:rPr>
                    <w:t>Kopīga Eiropas patvēruma sistēma</w:t>
                  </w:r>
                </w:p>
              </w:tc>
            </w:tr>
            <w:tr w:rsidR="00C021C3" w:rsidRPr="00EB0E5A" w14:paraId="4B88841E" w14:textId="77777777" w:rsidTr="00FB3663">
              <w:trPr>
                <w:trHeight w:val="506"/>
              </w:trPr>
              <w:tc>
                <w:tcPr>
                  <w:tcW w:w="6595" w:type="dxa"/>
                </w:tcPr>
                <w:p w14:paraId="7FF74113" w14:textId="5968C9D0" w:rsidR="00C021C3" w:rsidRPr="00B23721" w:rsidRDefault="00C021C3" w:rsidP="004C2A79">
                  <w:pPr>
                    <w:spacing w:before="120" w:after="120" w:line="240" w:lineRule="auto"/>
                    <w:ind w:left="439" w:right="142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B23721">
                    <w:rPr>
                      <w:rFonts w:ascii="Times New Roman" w:hAnsi="Times New Roman" w:cs="Times New Roman"/>
                      <w:noProof/>
                      <w:lang w:eastAsia="lv-LV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353FBF19" wp14:editId="50010BF0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181610" cy="193675"/>
                            <wp:effectExtent l="0" t="0" r="27940" b="15875"/>
                            <wp:wrapNone/>
                            <wp:docPr id="37" name="Text Box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1610" cy="1936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3E43CCA" w14:textId="77777777" w:rsidR="00C021C3" w:rsidRDefault="00C021C3" w:rsidP="00C021C3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53FBF19" id="Text Box 37" o:spid="_x0000_s1027" type="#_x0000_t202" style="position:absolute;left:0;text-align:left;margin-left:-.45pt;margin-top:3.55pt;width:14.3pt;height:1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">
                            <v:textbox>
                              <w:txbxContent>
                                <w:p w14:paraId="43E43CCA" w14:textId="77777777" w:rsidR="00C021C3" w:rsidRDefault="00C021C3" w:rsidP="00C021C3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23721"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2. </w:t>
                  </w:r>
                  <w:r w:rsidR="006A1B32" w:rsidRPr="000627F5">
                    <w:rPr>
                      <w:rFonts w:ascii="Times New Roman" w:eastAsia="Times New Roman" w:hAnsi="Times New Roman" w:cs="Times New Roman"/>
                      <w:szCs w:val="20"/>
                      <w:lang w:eastAsia="lv-LV"/>
                    </w:rPr>
                    <w:t>Integrācija/legālā migrācija</w:t>
                  </w:r>
                </w:p>
              </w:tc>
            </w:tr>
            <w:tr w:rsidR="004C2A79" w:rsidRPr="00EB0E5A" w14:paraId="39A83642" w14:textId="77777777" w:rsidTr="00FB3663">
              <w:trPr>
                <w:trHeight w:val="506"/>
              </w:trPr>
              <w:tc>
                <w:tcPr>
                  <w:tcW w:w="6595" w:type="dxa"/>
                </w:tcPr>
                <w:p w14:paraId="71CBFCA5" w14:textId="1667757E" w:rsidR="004C2A79" w:rsidRPr="00B23721" w:rsidRDefault="006A1B32" w:rsidP="00C021C3">
                  <w:pPr>
                    <w:spacing w:before="120" w:after="120" w:line="240" w:lineRule="auto"/>
                    <w:ind w:left="439" w:right="142"/>
                    <w:rPr>
                      <w:rFonts w:ascii="Times New Roman" w:hAnsi="Times New Roman" w:cs="Times New Roman"/>
                      <w:noProof/>
                      <w:lang w:eastAsia="lv-LV"/>
                    </w:rPr>
                  </w:pPr>
                  <w:r w:rsidRPr="00B23721">
                    <w:rPr>
                      <w:rFonts w:ascii="Times New Roman" w:hAnsi="Times New Roman" w:cs="Times New Roman"/>
                      <w:noProof/>
                      <w:lang w:eastAsia="lv-LV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 wp14:anchorId="59C6D976" wp14:editId="4362FD42">
                            <wp:simplePos x="0" y="0"/>
                            <wp:positionH relativeFrom="column">
                              <wp:posOffset>5136</wp:posOffset>
                            </wp:positionH>
                            <wp:positionV relativeFrom="paragraph">
                              <wp:posOffset>47925</wp:posOffset>
                            </wp:positionV>
                            <wp:extent cx="181610" cy="193675"/>
                            <wp:effectExtent l="0" t="0" r="27940" b="15875"/>
                            <wp:wrapNone/>
                            <wp:docPr id="1" name="Text Box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1610" cy="1936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2DB46F4" w14:textId="77777777" w:rsidR="006A1B32" w:rsidRDefault="006A1B32" w:rsidP="006A1B32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9C6D976" id="Text Box 1" o:spid="_x0000_s1028" type="#_x0000_t202" style="position:absolute;left:0;text-align:left;margin-left:.4pt;margin-top:3.75pt;width:14.3pt;height:15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">
                            <v:textbox>
                              <w:txbxContent>
                                <w:p w14:paraId="32DB46F4" w14:textId="77777777" w:rsidR="006A1B32" w:rsidRDefault="006A1B32" w:rsidP="006A1B32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4C2A79" w:rsidRPr="00B23721">
                    <w:rPr>
                      <w:rFonts w:ascii="Times New Roman" w:hAnsi="Times New Roman" w:cs="Times New Roman"/>
                      <w:noProof/>
                      <w:lang w:eastAsia="lv-LV"/>
                    </w:rPr>
                    <w:t xml:space="preserve">3. </w:t>
                  </w:r>
                  <w:r w:rsidRPr="000627F5">
                    <w:rPr>
                      <w:rFonts w:ascii="Times New Roman" w:eastAsia="Times New Roman" w:hAnsi="Times New Roman" w:cs="Times New Roman"/>
                      <w:szCs w:val="20"/>
                      <w:lang w:eastAsia="lv-LV"/>
                    </w:rPr>
                    <w:t>Nelegālās migrācijas apkarošana</w:t>
                  </w:r>
                </w:p>
              </w:tc>
            </w:tr>
            <w:tr w:rsidR="006A1B32" w:rsidRPr="00EB0E5A" w14:paraId="3AEF77ED" w14:textId="77777777" w:rsidTr="00FB3663">
              <w:trPr>
                <w:trHeight w:val="506"/>
              </w:trPr>
              <w:tc>
                <w:tcPr>
                  <w:tcW w:w="6595" w:type="dxa"/>
                </w:tcPr>
                <w:p w14:paraId="21D31C40" w14:textId="3B039D5A" w:rsidR="006A1B32" w:rsidRPr="00B23721" w:rsidRDefault="006A1B32" w:rsidP="00C021C3">
                  <w:pPr>
                    <w:spacing w:before="120" w:after="120" w:line="240" w:lineRule="auto"/>
                    <w:ind w:left="439" w:right="142"/>
                    <w:rPr>
                      <w:rFonts w:ascii="Times New Roman" w:hAnsi="Times New Roman" w:cs="Times New Roman"/>
                      <w:noProof/>
                      <w:lang w:eastAsia="lv-LV"/>
                    </w:rPr>
                  </w:pPr>
                  <w:r w:rsidRPr="00B23721">
                    <w:rPr>
                      <w:rFonts w:ascii="Times New Roman" w:hAnsi="Times New Roman" w:cs="Times New Roman"/>
                      <w:noProof/>
                      <w:lang w:eastAsia="lv-LV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 wp14:anchorId="15E5162A" wp14:editId="16E5EF9C">
                            <wp:simplePos x="0" y="0"/>
                            <wp:positionH relativeFrom="column">
                              <wp:posOffset>12930</wp:posOffset>
                            </wp:positionH>
                            <wp:positionV relativeFrom="paragraph">
                              <wp:posOffset>57310</wp:posOffset>
                            </wp:positionV>
                            <wp:extent cx="181610" cy="193675"/>
                            <wp:effectExtent l="0" t="0" r="27940" b="15875"/>
                            <wp:wrapNone/>
                            <wp:docPr id="6" name="Text Box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1610" cy="1936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573A3F2" w14:textId="77777777" w:rsidR="006A1B32" w:rsidRDefault="006A1B32" w:rsidP="006A1B32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5E5162A" id="Text Box 6" o:spid="_x0000_s1029" type="#_x0000_t202" style="position:absolute;left:0;text-align:left;margin-left:1pt;margin-top:4.5pt;width:14.3pt;height:15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">
                            <v:textbox>
                              <w:txbxContent>
                                <w:p w14:paraId="1573A3F2" w14:textId="77777777" w:rsidR="006A1B32" w:rsidRDefault="006A1B32" w:rsidP="006A1B32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lang w:eastAsia="lv-LV"/>
                    </w:rPr>
                    <w:t xml:space="preserve">4. </w:t>
                  </w:r>
                  <w:r w:rsidRPr="000627F5">
                    <w:rPr>
                      <w:rFonts w:ascii="Times New Roman" w:eastAsia="Times New Roman" w:hAnsi="Times New Roman" w:cs="Times New Roman"/>
                      <w:szCs w:val="20"/>
                      <w:lang w:eastAsia="lv-LV"/>
                    </w:rPr>
                    <w:t>Solidaritātes veicināšana</w:t>
                  </w:r>
                </w:p>
              </w:tc>
            </w:tr>
          </w:tbl>
          <w:p w14:paraId="248A90A5" w14:textId="23AE549B" w:rsidR="00C021C3" w:rsidRPr="00EB0E5A" w:rsidRDefault="00C021C3" w:rsidP="00A833D5">
            <w:pPr>
              <w:spacing w:before="120" w:after="120" w:line="240" w:lineRule="auto"/>
              <w:ind w:left="671" w:right="142"/>
              <w:jc w:val="both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</w:tr>
    </w:tbl>
    <w:p w14:paraId="6E05D930" w14:textId="77777777" w:rsidR="00343E6B" w:rsidRDefault="00343E6B"/>
    <w:tbl>
      <w:tblPr>
        <w:tblW w:w="10212" w:type="dxa"/>
        <w:tblInd w:w="-714" w:type="dxa"/>
        <w:tblLook w:val="04A0" w:firstRow="1" w:lastRow="0" w:firstColumn="1" w:lastColumn="0" w:noHBand="0" w:noVBand="1"/>
      </w:tblPr>
      <w:tblGrid>
        <w:gridCol w:w="2977"/>
        <w:gridCol w:w="1768"/>
        <w:gridCol w:w="1918"/>
        <w:gridCol w:w="1701"/>
        <w:gridCol w:w="1848"/>
      </w:tblGrid>
      <w:tr w:rsidR="00A833D5" w:rsidRPr="00EC720C" w14:paraId="04C8D7F1" w14:textId="77777777" w:rsidTr="00BB5DF3">
        <w:trPr>
          <w:trHeight w:val="41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EF22" w14:textId="0711A62B" w:rsidR="00A833D5" w:rsidRPr="00EB0E5A" w:rsidRDefault="00DB203E" w:rsidP="00A83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B0E5A">
              <w:rPr>
                <w:rFonts w:ascii="Times New Roman" w:eastAsia="Times New Roman" w:hAnsi="Times New Roman" w:cs="Times New Roman"/>
                <w:lang w:eastAsia="lv-LV"/>
              </w:rPr>
              <w:t>Kontaktpersonas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A580" w14:textId="77777777" w:rsidR="00A833D5" w:rsidRPr="00EB0E5A" w:rsidRDefault="00A833D5" w:rsidP="00A833D5">
            <w:pPr>
              <w:spacing w:before="120" w:after="120" w:line="240" w:lineRule="auto"/>
              <w:ind w:right="142"/>
              <w:jc w:val="both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D12D" w14:textId="3B698FB6" w:rsidR="00A833D5" w:rsidRPr="00B23721" w:rsidRDefault="00AD363B" w:rsidP="00B23721">
            <w:pPr>
              <w:spacing w:before="120" w:after="120" w:line="240" w:lineRule="auto"/>
              <w:ind w:right="142"/>
              <w:jc w:val="center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 xml:space="preserve">Iesniedzēja organizācijas </w:t>
            </w:r>
            <w:r w:rsidR="00A833D5" w:rsidRPr="00B23721">
              <w:rPr>
                <w:rFonts w:ascii="Times New Roman" w:eastAsia="Times New Roman" w:hAnsi="Times New Roman"/>
                <w:lang w:eastAsia="lv-LV"/>
              </w:rPr>
              <w:t>vadītājs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AF3C" w14:textId="4C6E3810" w:rsidR="00A833D5" w:rsidRPr="00B23721" w:rsidRDefault="00AD363B" w:rsidP="00B23721">
            <w:pPr>
              <w:spacing w:before="120" w:after="120" w:line="240" w:lineRule="auto"/>
              <w:ind w:right="142"/>
              <w:jc w:val="center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Iesniedzēja organizācijas f</w:t>
            </w:r>
            <w:r w:rsidR="00A833D5" w:rsidRPr="00B23721">
              <w:rPr>
                <w:rFonts w:ascii="Times New Roman" w:eastAsia="Times New Roman" w:hAnsi="Times New Roman"/>
                <w:lang w:eastAsia="lv-LV"/>
              </w:rPr>
              <w:t>inanšu dienesta vadītājs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9599" w14:textId="573BC3DE" w:rsidR="00A833D5" w:rsidRPr="00B23721" w:rsidRDefault="00A833D5" w:rsidP="00B23721">
            <w:pPr>
              <w:spacing w:before="120" w:after="120" w:line="240" w:lineRule="auto"/>
              <w:ind w:right="142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B23721">
              <w:rPr>
                <w:rFonts w:ascii="Times New Roman" w:eastAsia="Times New Roman" w:hAnsi="Times New Roman"/>
                <w:lang w:eastAsia="lv-LV"/>
              </w:rPr>
              <w:t>Projekta vadītājs</w:t>
            </w:r>
          </w:p>
        </w:tc>
      </w:tr>
      <w:tr w:rsidR="00A833D5" w:rsidRPr="00EC720C" w14:paraId="6F29C960" w14:textId="5F26B3A6" w:rsidTr="00BB5DF3">
        <w:trPr>
          <w:trHeight w:val="41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7A6E" w14:textId="6A9058CF" w:rsidR="00A833D5" w:rsidRPr="00EB0E5A" w:rsidRDefault="00A833D5" w:rsidP="00A83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AE9E" w14:textId="716388B0" w:rsidR="00A833D5" w:rsidRPr="00EB0E5A" w:rsidRDefault="00A833D5" w:rsidP="00A833D5">
            <w:pPr>
              <w:spacing w:before="120" w:after="120" w:line="240" w:lineRule="auto"/>
              <w:ind w:right="142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EB0E5A">
              <w:rPr>
                <w:rFonts w:ascii="Times New Roman" w:eastAsia="Times New Roman" w:hAnsi="Times New Roman"/>
                <w:lang w:eastAsia="lv-LV"/>
              </w:rPr>
              <w:t>Vārds, uzvārds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5016E" w14:textId="77777777" w:rsidR="00A833D5" w:rsidRPr="00EB0E5A" w:rsidRDefault="00A833D5" w:rsidP="00A833D5">
            <w:pPr>
              <w:spacing w:before="120" w:after="120" w:line="240" w:lineRule="auto"/>
              <w:ind w:left="671" w:right="142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43B03" w14:textId="77777777" w:rsidR="00A833D5" w:rsidRPr="00EB0E5A" w:rsidRDefault="00A833D5" w:rsidP="00A833D5">
            <w:pPr>
              <w:spacing w:before="120" w:after="120" w:line="240" w:lineRule="auto"/>
              <w:ind w:left="671" w:right="142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6CA0F" w14:textId="25DBAB38" w:rsidR="00A833D5" w:rsidRPr="00EB0E5A" w:rsidRDefault="00A833D5" w:rsidP="00A833D5">
            <w:pPr>
              <w:spacing w:before="120" w:after="120" w:line="240" w:lineRule="auto"/>
              <w:ind w:left="671" w:right="142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</w:p>
        </w:tc>
      </w:tr>
      <w:tr w:rsidR="00A833D5" w:rsidRPr="00EC720C" w14:paraId="017E3498" w14:textId="042F5A55" w:rsidTr="00BB5DF3">
        <w:trPr>
          <w:trHeight w:val="41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50814" w14:textId="77777777" w:rsidR="00A833D5" w:rsidRPr="00EB0E5A" w:rsidRDefault="00A833D5" w:rsidP="00A83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3D70F" w14:textId="127FC8AB" w:rsidR="00A833D5" w:rsidRPr="00EB0E5A" w:rsidRDefault="00A833D5" w:rsidP="00A833D5">
            <w:pPr>
              <w:spacing w:before="120" w:after="120" w:line="240" w:lineRule="auto"/>
              <w:ind w:right="142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EB0E5A">
              <w:rPr>
                <w:rFonts w:ascii="Times New Roman" w:eastAsia="Times New Roman" w:hAnsi="Times New Roman"/>
                <w:lang w:eastAsia="lv-LV"/>
              </w:rPr>
              <w:t>Amats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8ACDD" w14:textId="77777777" w:rsidR="00A833D5" w:rsidRPr="00EB0E5A" w:rsidRDefault="00A833D5" w:rsidP="00A833D5">
            <w:pPr>
              <w:spacing w:before="120" w:after="120" w:line="240" w:lineRule="auto"/>
              <w:ind w:left="671" w:right="142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98DEC" w14:textId="77777777" w:rsidR="00A833D5" w:rsidRPr="00EB0E5A" w:rsidRDefault="00A833D5" w:rsidP="00A833D5">
            <w:pPr>
              <w:spacing w:before="120" w:after="120" w:line="240" w:lineRule="auto"/>
              <w:ind w:left="671" w:right="142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91EC3" w14:textId="517DF053" w:rsidR="00A833D5" w:rsidRPr="00EB0E5A" w:rsidRDefault="00A833D5" w:rsidP="00A833D5">
            <w:pPr>
              <w:spacing w:before="120" w:after="120" w:line="240" w:lineRule="auto"/>
              <w:ind w:left="671" w:right="142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</w:p>
        </w:tc>
      </w:tr>
      <w:tr w:rsidR="00A833D5" w:rsidRPr="00EC720C" w14:paraId="4B930A69" w14:textId="2BD90BBE" w:rsidTr="00BB5DF3">
        <w:trPr>
          <w:trHeight w:val="41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5D53" w14:textId="77777777" w:rsidR="00A833D5" w:rsidRPr="00EB0E5A" w:rsidRDefault="00A833D5" w:rsidP="00A83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1EECD" w14:textId="4B41FDFF" w:rsidR="00A833D5" w:rsidRPr="00EB0E5A" w:rsidRDefault="00A833D5" w:rsidP="00A833D5">
            <w:pPr>
              <w:spacing w:before="120" w:after="120" w:line="240" w:lineRule="auto"/>
              <w:ind w:right="142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EB0E5A">
              <w:rPr>
                <w:rFonts w:ascii="Times New Roman" w:eastAsia="Times New Roman" w:hAnsi="Times New Roman"/>
                <w:lang w:eastAsia="lv-LV"/>
              </w:rPr>
              <w:t>Tālrunis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14272" w14:textId="77777777" w:rsidR="00A833D5" w:rsidRPr="00EB0E5A" w:rsidRDefault="00A833D5" w:rsidP="00A833D5">
            <w:pPr>
              <w:spacing w:before="120" w:after="120" w:line="240" w:lineRule="auto"/>
              <w:ind w:left="671" w:right="142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3FB23" w14:textId="77777777" w:rsidR="00A833D5" w:rsidRPr="00EB0E5A" w:rsidRDefault="00A833D5" w:rsidP="00A833D5">
            <w:pPr>
              <w:spacing w:before="120" w:after="120" w:line="240" w:lineRule="auto"/>
              <w:ind w:left="671" w:right="142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44BB8" w14:textId="014DF245" w:rsidR="00A833D5" w:rsidRPr="00EB0E5A" w:rsidRDefault="00A833D5" w:rsidP="00A833D5">
            <w:pPr>
              <w:spacing w:before="120" w:after="120" w:line="240" w:lineRule="auto"/>
              <w:ind w:left="671" w:right="142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</w:p>
        </w:tc>
      </w:tr>
      <w:tr w:rsidR="00A833D5" w:rsidRPr="00EC720C" w14:paraId="3024B873" w14:textId="6057E609" w:rsidTr="00BB5DF3">
        <w:trPr>
          <w:trHeight w:val="41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AAD8" w14:textId="77777777" w:rsidR="00A833D5" w:rsidRPr="00EB0E5A" w:rsidRDefault="00A833D5" w:rsidP="00A83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DD657" w14:textId="3DB9EA1E" w:rsidR="00A833D5" w:rsidRPr="00EB0E5A" w:rsidRDefault="00A833D5" w:rsidP="00A833D5">
            <w:pPr>
              <w:spacing w:before="120" w:after="120" w:line="240" w:lineRule="auto"/>
              <w:ind w:right="142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EB0E5A">
              <w:rPr>
                <w:rFonts w:ascii="Times New Roman" w:eastAsia="Times New Roman" w:hAnsi="Times New Roman"/>
                <w:lang w:eastAsia="lv-LV"/>
              </w:rPr>
              <w:t>E-pasta adrese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32E7B" w14:textId="77777777" w:rsidR="00A833D5" w:rsidRPr="00EB0E5A" w:rsidRDefault="00A833D5" w:rsidP="00A833D5">
            <w:pPr>
              <w:spacing w:before="120" w:after="120" w:line="240" w:lineRule="auto"/>
              <w:ind w:left="671" w:right="142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9ECBF" w14:textId="77777777" w:rsidR="00A833D5" w:rsidRPr="00EB0E5A" w:rsidRDefault="00A833D5" w:rsidP="00A833D5">
            <w:pPr>
              <w:spacing w:before="120" w:after="120" w:line="240" w:lineRule="auto"/>
              <w:ind w:left="671" w:right="142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0C442" w14:textId="44FB0349" w:rsidR="00A833D5" w:rsidRPr="00EB0E5A" w:rsidRDefault="00A833D5" w:rsidP="00A833D5">
            <w:pPr>
              <w:spacing w:before="120" w:after="120" w:line="240" w:lineRule="auto"/>
              <w:ind w:left="671" w:right="142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</w:p>
        </w:tc>
      </w:tr>
    </w:tbl>
    <w:p w14:paraId="7D7A820B" w14:textId="65BF76FB" w:rsidR="00B23721" w:rsidRDefault="00B23721"/>
    <w:p w14:paraId="7D446009" w14:textId="432525D7" w:rsidR="006A1B32" w:rsidRDefault="006A1B32"/>
    <w:p w14:paraId="53B537BB" w14:textId="6A27E602" w:rsidR="006A1B32" w:rsidRDefault="006A1B32"/>
    <w:p w14:paraId="17AFDC35" w14:textId="77777777" w:rsidR="006A1B32" w:rsidRDefault="006A1B32"/>
    <w:p w14:paraId="116E53B1" w14:textId="77777777" w:rsidR="00B23721" w:rsidRDefault="00B23721"/>
    <w:tbl>
      <w:tblPr>
        <w:tblW w:w="10220" w:type="dxa"/>
        <w:tblInd w:w="-725" w:type="dxa"/>
        <w:tblLook w:val="04A0" w:firstRow="1" w:lastRow="0" w:firstColumn="1" w:lastColumn="0" w:noHBand="0" w:noVBand="1"/>
      </w:tblPr>
      <w:tblGrid>
        <w:gridCol w:w="8"/>
        <w:gridCol w:w="10204"/>
        <w:gridCol w:w="8"/>
      </w:tblGrid>
      <w:tr w:rsidR="00522FD2" w:rsidRPr="00EC720C" w14:paraId="1FCAB460" w14:textId="77777777" w:rsidTr="00ED0F0C">
        <w:trPr>
          <w:gridBefore w:val="1"/>
          <w:wBefore w:w="8" w:type="dxa"/>
          <w:trHeight w:val="390"/>
        </w:trPr>
        <w:tc>
          <w:tcPr>
            <w:tcW w:w="10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1F79D41A" w14:textId="4B0708F4" w:rsidR="00522FD2" w:rsidRPr="00343E6B" w:rsidRDefault="00522FD2" w:rsidP="00343E6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-2403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343E6B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Projekta vispārējais apraksts</w:t>
            </w:r>
          </w:p>
        </w:tc>
      </w:tr>
      <w:tr w:rsidR="00522FD2" w:rsidRPr="00EC720C" w14:paraId="65EF75F2" w14:textId="77777777" w:rsidTr="00ED0F0C">
        <w:trPr>
          <w:gridBefore w:val="1"/>
          <w:wBefore w:w="8" w:type="dxa"/>
          <w:trHeight w:val="437"/>
        </w:trPr>
        <w:tc>
          <w:tcPr>
            <w:tcW w:w="10212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14:paraId="2B0C6044" w14:textId="3E8BAA8D" w:rsidR="00522FD2" w:rsidRDefault="00B23721" w:rsidP="00425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Proje</w:t>
            </w:r>
            <w:r w:rsidR="00522FD2" w:rsidRPr="00EC720C">
              <w:rPr>
                <w:rFonts w:ascii="Times New Roman" w:eastAsia="Times New Roman" w:hAnsi="Times New Roman" w:cs="Times New Roman"/>
                <w:lang w:eastAsia="lv-LV"/>
              </w:rPr>
              <w:t>kta kopsavilkums: proj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ekta mērķis, galvenās darbības</w:t>
            </w:r>
          </w:p>
          <w:p w14:paraId="3E7692ED" w14:textId="5EBFAB7D" w:rsidR="0042587B" w:rsidRPr="0042587B" w:rsidRDefault="0042587B" w:rsidP="004258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2587B" w:rsidRPr="00EC720C" w14:paraId="44B40E3E" w14:textId="77777777" w:rsidTr="00ED0F0C">
        <w:trPr>
          <w:gridBefore w:val="1"/>
          <w:wBefore w:w="8" w:type="dxa"/>
          <w:trHeight w:val="2610"/>
        </w:trPr>
        <w:tc>
          <w:tcPr>
            <w:tcW w:w="1021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5E06FA79" w14:textId="77777777" w:rsidR="0042587B" w:rsidRDefault="0042587B" w:rsidP="00425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Projekta īstenošanas laiks</w:t>
            </w:r>
          </w:p>
          <w:p w14:paraId="4CC3E313" w14:textId="77777777" w:rsidR="0042587B" w:rsidRDefault="0042587B" w:rsidP="004258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11EB380E" w14:textId="77777777" w:rsidR="0042587B" w:rsidRPr="0042587B" w:rsidRDefault="0042587B" w:rsidP="004258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07D236FF" w14:textId="77777777" w:rsidR="0042587B" w:rsidRDefault="0042587B" w:rsidP="004258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Projekta uzsākšanas laiks –   ______/________/________/</w:t>
            </w:r>
          </w:p>
          <w:p w14:paraId="26949A2C" w14:textId="77777777" w:rsidR="0042587B" w:rsidRDefault="0042587B" w:rsidP="004258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dd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        mm        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gggg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   </w:t>
            </w:r>
          </w:p>
          <w:p w14:paraId="2DEB530A" w14:textId="77777777" w:rsidR="0042587B" w:rsidRDefault="0042587B" w:rsidP="004258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37DD844B" w14:textId="77777777" w:rsidR="0042587B" w:rsidRDefault="0042587B" w:rsidP="004258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Projekta pabeigšanas laiks –______/________/________/</w:t>
            </w:r>
          </w:p>
          <w:p w14:paraId="48290D08" w14:textId="77777777" w:rsidR="0042587B" w:rsidRDefault="0042587B" w:rsidP="004258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dd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        mm        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gggg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   </w:t>
            </w:r>
          </w:p>
          <w:p w14:paraId="69E5D94D" w14:textId="77777777" w:rsidR="0042587B" w:rsidRDefault="0042587B" w:rsidP="004258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31CE404E" w14:textId="77777777" w:rsidR="0042587B" w:rsidRPr="0042587B" w:rsidRDefault="0042587B" w:rsidP="004258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Projekta ilgums (mēneši) –</w:t>
            </w:r>
          </w:p>
          <w:p w14:paraId="71BB979B" w14:textId="77777777" w:rsidR="0042587B" w:rsidRDefault="0042587B" w:rsidP="004258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2587B" w:rsidRPr="00EC720C" w14:paraId="5B608169" w14:textId="77777777" w:rsidTr="00ED0F0C">
        <w:trPr>
          <w:gridBefore w:val="1"/>
          <w:wBefore w:w="8" w:type="dxa"/>
          <w:trHeight w:val="465"/>
        </w:trPr>
        <w:tc>
          <w:tcPr>
            <w:tcW w:w="10212" w:type="dxa"/>
            <w:gridSpan w:val="2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3B13F58C" w14:textId="77777777" w:rsidR="0042587B" w:rsidRDefault="0042587B" w:rsidP="00425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Projekta finansējums</w:t>
            </w:r>
          </w:p>
          <w:p w14:paraId="614B4F4F" w14:textId="77777777" w:rsidR="0042587B" w:rsidRDefault="0042587B" w:rsidP="004258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26F8F0FE" w14:textId="789DDD2C" w:rsidR="0042587B" w:rsidRDefault="0042587B" w:rsidP="004258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Kopējais finansējums –</w:t>
            </w:r>
          </w:p>
          <w:p w14:paraId="7DEDBC55" w14:textId="014F1A80" w:rsidR="0042587B" w:rsidRDefault="0042587B" w:rsidP="004258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Fonda finansējums –</w:t>
            </w:r>
            <w:r w:rsidR="00D924B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  <w:p w14:paraId="48D62BF0" w14:textId="0EF74F41" w:rsidR="0042587B" w:rsidRPr="0042587B" w:rsidRDefault="0042587B" w:rsidP="004258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Valsts budžeta finansējums  –</w:t>
            </w:r>
          </w:p>
        </w:tc>
      </w:tr>
      <w:tr w:rsidR="00522FD2" w:rsidRPr="00EC720C" w14:paraId="5B2097F1" w14:textId="77777777" w:rsidTr="00ED0F0C">
        <w:trPr>
          <w:gridBefore w:val="1"/>
          <w:wBefore w:w="8" w:type="dxa"/>
          <w:trHeight w:val="315"/>
        </w:trPr>
        <w:tc>
          <w:tcPr>
            <w:tcW w:w="10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2BCC0F53" w14:textId="698A7777" w:rsidR="00426D59" w:rsidRDefault="00522FD2" w:rsidP="00522F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72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="00426D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rojekta aktualitāte</w:t>
            </w:r>
          </w:p>
          <w:p w14:paraId="29E541F8" w14:textId="3D629728" w:rsidR="00522FD2" w:rsidRPr="00F42C86" w:rsidRDefault="00522FD2" w:rsidP="00B237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</w:p>
        </w:tc>
      </w:tr>
      <w:tr w:rsidR="00522FD2" w:rsidRPr="00EC720C" w14:paraId="7335DD0C" w14:textId="77777777" w:rsidTr="00ED0F0C">
        <w:trPr>
          <w:gridBefore w:val="1"/>
          <w:wBefore w:w="8" w:type="dxa"/>
          <w:trHeight w:val="300"/>
        </w:trPr>
        <w:tc>
          <w:tcPr>
            <w:tcW w:w="10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78819A31" w14:textId="00C3B633" w:rsidR="00522FD2" w:rsidRPr="00EC720C" w:rsidRDefault="00522FD2" w:rsidP="00522F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EC720C">
              <w:rPr>
                <w:rFonts w:ascii="Times New Roman" w:eastAsia="Times New Roman" w:hAnsi="Times New Roman" w:cs="Times New Roman"/>
                <w:lang w:eastAsia="lv-LV"/>
              </w:rPr>
              <w:t xml:space="preserve">Projekta </w:t>
            </w:r>
            <w:r w:rsidR="00AD363B">
              <w:rPr>
                <w:rFonts w:ascii="Times New Roman" w:eastAsia="Times New Roman" w:hAnsi="Times New Roman" w:cs="Times New Roman"/>
                <w:lang w:eastAsia="lv-LV"/>
              </w:rPr>
              <w:t>pasākumi</w:t>
            </w:r>
            <w:r w:rsidRPr="00EC720C">
              <w:rPr>
                <w:rFonts w:ascii="Times New Roman" w:eastAsia="Times New Roman" w:hAnsi="Times New Roman" w:cs="Times New Roman"/>
                <w:lang w:eastAsia="lv-LV"/>
              </w:rPr>
              <w:t xml:space="preserve"> un sasniedzamie rezultāti</w:t>
            </w:r>
            <w:r w:rsidRPr="00EC720C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:</w:t>
            </w:r>
          </w:p>
          <w:p w14:paraId="264B98D6" w14:textId="18B9ABAD" w:rsidR="00522FD2" w:rsidRPr="00F42C86" w:rsidRDefault="00522FD2" w:rsidP="00522F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</w:p>
          <w:p w14:paraId="53E261B6" w14:textId="77777777" w:rsidR="00522FD2" w:rsidRDefault="00522FD2" w:rsidP="00522F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0"/>
              <w:gridCol w:w="1383"/>
              <w:gridCol w:w="2711"/>
              <w:gridCol w:w="1273"/>
              <w:gridCol w:w="1415"/>
              <w:gridCol w:w="1730"/>
            </w:tblGrid>
            <w:tr w:rsidR="00522FD2" w:rsidRPr="00EB0E5A" w14:paraId="51FE1537" w14:textId="683FC38F" w:rsidTr="00F667DB">
              <w:tc>
                <w:tcPr>
                  <w:tcW w:w="760" w:type="dxa"/>
                  <w:vAlign w:val="center"/>
                </w:tcPr>
                <w:p w14:paraId="130E62D8" w14:textId="232BEAB5" w:rsidR="00522FD2" w:rsidRPr="00EB0E5A" w:rsidRDefault="00522FD2" w:rsidP="00522FD2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proofErr w:type="spellStart"/>
                  <w:r w:rsidRPr="00EB0E5A">
                    <w:rPr>
                      <w:rFonts w:ascii="Times New Roman" w:eastAsia="Times New Roman" w:hAnsi="Times New Roman" w:cs="Times New Roman"/>
                      <w:lang w:eastAsia="lv-LV"/>
                    </w:rPr>
                    <w:t>N.p.k</w:t>
                  </w:r>
                  <w:proofErr w:type="spellEnd"/>
                  <w:r w:rsidRPr="00EB0E5A">
                    <w:rPr>
                      <w:rFonts w:ascii="Times New Roman" w:eastAsia="Times New Roman" w:hAnsi="Times New Roman" w:cs="Times New Roman"/>
                      <w:lang w:eastAsia="lv-LV"/>
                    </w:rPr>
                    <w:t>.</w:t>
                  </w:r>
                </w:p>
              </w:tc>
              <w:tc>
                <w:tcPr>
                  <w:tcW w:w="1383" w:type="dxa"/>
                  <w:vAlign w:val="center"/>
                </w:tcPr>
                <w:p w14:paraId="29F2C6FF" w14:textId="02414E71" w:rsidR="00522FD2" w:rsidRPr="00EB0E5A" w:rsidRDefault="00D33D18" w:rsidP="00D33D18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Projekta pasākuma nosaukums</w:t>
                  </w:r>
                </w:p>
              </w:tc>
              <w:tc>
                <w:tcPr>
                  <w:tcW w:w="2711" w:type="dxa"/>
                  <w:vAlign w:val="center"/>
                </w:tcPr>
                <w:p w14:paraId="61C8E5E6" w14:textId="65F79B95" w:rsidR="00522FD2" w:rsidRPr="00EB0E5A" w:rsidRDefault="00522FD2" w:rsidP="00D33D18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B0E5A">
                    <w:rPr>
                      <w:rFonts w:ascii="Times New Roman" w:eastAsia="Times New Roman" w:hAnsi="Times New Roman" w:cs="Times New Roman"/>
                      <w:lang w:eastAsia="lv-LV"/>
                    </w:rPr>
                    <w:t>Projekta</w:t>
                  </w:r>
                  <w:r w:rsidR="00D33D18"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 pasākuma</w:t>
                  </w:r>
                  <w:r w:rsidRPr="00EB0E5A"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 apraksts</w:t>
                  </w:r>
                </w:p>
              </w:tc>
              <w:tc>
                <w:tcPr>
                  <w:tcW w:w="1273" w:type="dxa"/>
                  <w:vAlign w:val="center"/>
                </w:tcPr>
                <w:p w14:paraId="73288A69" w14:textId="306E80DC" w:rsidR="00522FD2" w:rsidRPr="00EB0E5A" w:rsidRDefault="00522FD2" w:rsidP="00522FD2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B0E5A">
                    <w:rPr>
                      <w:rFonts w:ascii="Times New Roman" w:eastAsia="Times New Roman" w:hAnsi="Times New Roman" w:cs="Times New Roman"/>
                      <w:lang w:eastAsia="lv-LV"/>
                    </w:rPr>
                    <w:t>Rezultāts</w:t>
                  </w:r>
                </w:p>
              </w:tc>
              <w:tc>
                <w:tcPr>
                  <w:tcW w:w="1415" w:type="dxa"/>
                  <w:vAlign w:val="center"/>
                </w:tcPr>
                <w:p w14:paraId="02B0C18E" w14:textId="1F7B6F73" w:rsidR="00522FD2" w:rsidRPr="00EB0E5A" w:rsidRDefault="00522FD2" w:rsidP="00522FD2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B0E5A">
                    <w:rPr>
                      <w:rFonts w:ascii="Times New Roman" w:eastAsia="Times New Roman" w:hAnsi="Times New Roman" w:cs="Times New Roman"/>
                      <w:lang w:eastAsia="lv-LV"/>
                    </w:rPr>
                    <w:t>Rezultāts skaitliskā izteiksmē</w:t>
                  </w:r>
                </w:p>
              </w:tc>
              <w:tc>
                <w:tcPr>
                  <w:tcW w:w="1730" w:type="dxa"/>
                  <w:vAlign w:val="center"/>
                </w:tcPr>
                <w:p w14:paraId="713E2D19" w14:textId="12B6C8E5" w:rsidR="00522FD2" w:rsidRPr="00EB0E5A" w:rsidRDefault="00522FD2" w:rsidP="00522FD2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B0E5A">
                    <w:rPr>
                      <w:rFonts w:ascii="Times New Roman" w:eastAsia="Times New Roman" w:hAnsi="Times New Roman" w:cs="Times New Roman"/>
                      <w:lang w:eastAsia="lv-LV"/>
                    </w:rPr>
                    <w:t>Iesaistītie partneri</w:t>
                  </w:r>
                </w:p>
              </w:tc>
            </w:tr>
            <w:tr w:rsidR="00B23721" w:rsidRPr="00EB0E5A" w14:paraId="4383A811" w14:textId="7955045A" w:rsidTr="00425D56">
              <w:tc>
                <w:tcPr>
                  <w:tcW w:w="760" w:type="dxa"/>
                </w:tcPr>
                <w:p w14:paraId="1B80B467" w14:textId="4D845754" w:rsidR="00B23721" w:rsidRPr="00EB0E5A" w:rsidRDefault="00B23721" w:rsidP="00522FD2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383" w:type="dxa"/>
                </w:tcPr>
                <w:p w14:paraId="3395A098" w14:textId="4F2159F1" w:rsidR="00B23721" w:rsidRPr="00B23721" w:rsidRDefault="00B23721" w:rsidP="00B23721">
                  <w:pPr>
                    <w:ind w:left="1080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2711" w:type="dxa"/>
                </w:tcPr>
                <w:p w14:paraId="0E3EC482" w14:textId="72AC17FE" w:rsidR="00B23721" w:rsidRPr="00EB0E5A" w:rsidRDefault="00B23721" w:rsidP="00522FD2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273" w:type="dxa"/>
                </w:tcPr>
                <w:p w14:paraId="1905682D" w14:textId="41BC5F98" w:rsidR="00B23721" w:rsidRPr="00EB0E5A" w:rsidRDefault="00B23721" w:rsidP="00522FD2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415" w:type="dxa"/>
                </w:tcPr>
                <w:p w14:paraId="0F4E2239" w14:textId="77777777" w:rsidR="00B23721" w:rsidRPr="00EB0E5A" w:rsidRDefault="00B23721" w:rsidP="00522FD2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730" w:type="dxa"/>
                </w:tcPr>
                <w:p w14:paraId="4D94DCAB" w14:textId="77777777" w:rsidR="00B23721" w:rsidRPr="00EB0E5A" w:rsidRDefault="00B23721" w:rsidP="00522FD2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</w:tr>
            <w:tr w:rsidR="00B23721" w:rsidRPr="00EB0E5A" w14:paraId="472D5DF6" w14:textId="62E25C38" w:rsidTr="00085B2B">
              <w:tc>
                <w:tcPr>
                  <w:tcW w:w="760" w:type="dxa"/>
                </w:tcPr>
                <w:p w14:paraId="2CD37955" w14:textId="77777777" w:rsidR="00B23721" w:rsidRPr="00EB0E5A" w:rsidRDefault="00B23721" w:rsidP="00522FD2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383" w:type="dxa"/>
                </w:tcPr>
                <w:p w14:paraId="47E26D99" w14:textId="77777777" w:rsidR="00B23721" w:rsidRPr="00EB0E5A" w:rsidRDefault="00B23721" w:rsidP="00522FD2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2711" w:type="dxa"/>
                </w:tcPr>
                <w:p w14:paraId="54935781" w14:textId="77777777" w:rsidR="00B23721" w:rsidRPr="00EB0E5A" w:rsidRDefault="00B23721" w:rsidP="00522FD2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273" w:type="dxa"/>
                </w:tcPr>
                <w:p w14:paraId="3390D04C" w14:textId="77777777" w:rsidR="00B23721" w:rsidRPr="00EB0E5A" w:rsidRDefault="00B23721" w:rsidP="00522FD2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415" w:type="dxa"/>
                </w:tcPr>
                <w:p w14:paraId="20ED3595" w14:textId="77777777" w:rsidR="00B23721" w:rsidRPr="00EB0E5A" w:rsidRDefault="00B23721" w:rsidP="00522FD2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730" w:type="dxa"/>
                </w:tcPr>
                <w:p w14:paraId="20F8B0DB" w14:textId="77777777" w:rsidR="00B23721" w:rsidRPr="00EB0E5A" w:rsidRDefault="00B23721" w:rsidP="00522FD2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</w:tr>
            <w:tr w:rsidR="00B23721" w:rsidRPr="00EB0E5A" w14:paraId="5B027A34" w14:textId="7FA5733C" w:rsidTr="00F13CA9">
              <w:tc>
                <w:tcPr>
                  <w:tcW w:w="760" w:type="dxa"/>
                </w:tcPr>
                <w:p w14:paraId="327A6F20" w14:textId="77777777" w:rsidR="00B23721" w:rsidRPr="00EB0E5A" w:rsidRDefault="00B23721" w:rsidP="00522FD2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383" w:type="dxa"/>
                </w:tcPr>
                <w:p w14:paraId="1E05E06A" w14:textId="77777777" w:rsidR="00B23721" w:rsidRPr="00EB0E5A" w:rsidRDefault="00B23721" w:rsidP="00522FD2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2711" w:type="dxa"/>
                </w:tcPr>
                <w:p w14:paraId="627F086A" w14:textId="77777777" w:rsidR="00B23721" w:rsidRPr="00EB0E5A" w:rsidRDefault="00B23721" w:rsidP="00522FD2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273" w:type="dxa"/>
                </w:tcPr>
                <w:p w14:paraId="3E72B668" w14:textId="77777777" w:rsidR="00B23721" w:rsidRPr="00EB0E5A" w:rsidRDefault="00B23721" w:rsidP="00522FD2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415" w:type="dxa"/>
                </w:tcPr>
                <w:p w14:paraId="2CDDFB67" w14:textId="77777777" w:rsidR="00B23721" w:rsidRPr="00EB0E5A" w:rsidRDefault="00B23721" w:rsidP="00522FD2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730" w:type="dxa"/>
                </w:tcPr>
                <w:p w14:paraId="0942AF0D" w14:textId="77777777" w:rsidR="00B23721" w:rsidRPr="00EB0E5A" w:rsidRDefault="00B23721" w:rsidP="00522FD2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</w:tr>
          </w:tbl>
          <w:p w14:paraId="4BBCA909" w14:textId="3D949C4B" w:rsidR="00522FD2" w:rsidRPr="00EB0E5A" w:rsidRDefault="00522FD2" w:rsidP="00522F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11AB572A" w14:textId="77777777" w:rsidR="00E14395" w:rsidRPr="00715B1F" w:rsidRDefault="00E14395" w:rsidP="00E14395">
            <w:pPr>
              <w:pStyle w:val="ListParagraph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Projekta a</w:t>
            </w:r>
            <w:r w:rsidRPr="00715B1F">
              <w:rPr>
                <w:rFonts w:ascii="Times New Roman" w:eastAsia="Times New Roman" w:hAnsi="Times New Roman" w:cs="Times New Roman"/>
                <w:lang w:eastAsia="lv-LV"/>
              </w:rPr>
              <w:t xml:space="preserve">tbilstošie Patvēruma, migrācijas un integrācijas fonda 2021.-2027. gada plānošanas perioda nacionālajā programmā noteiktie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rezultāta</w:t>
            </w:r>
            <w:r w:rsidRPr="00715B1F">
              <w:rPr>
                <w:rFonts w:ascii="Times New Roman" w:eastAsia="Times New Roman" w:hAnsi="Times New Roman" w:cs="Times New Roman"/>
                <w:lang w:eastAsia="lv-LV"/>
              </w:rPr>
              <w:t xml:space="preserve"> rādītāji</w:t>
            </w:r>
          </w:p>
          <w:p w14:paraId="05EA898B" w14:textId="77777777" w:rsidR="00E14395" w:rsidRPr="00EB0E5A" w:rsidRDefault="00E14395" w:rsidP="00E14395">
            <w:pPr>
              <w:pStyle w:val="ListParagraph"/>
              <w:spacing w:after="0" w:line="240" w:lineRule="auto"/>
              <w:ind w:left="792"/>
              <w:rPr>
                <w:rFonts w:ascii="Times New Roman" w:eastAsia="Times New Roman" w:hAnsi="Times New Roman" w:cs="Times New Roman"/>
                <w:lang w:eastAsia="lv-LV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1"/>
              <w:gridCol w:w="1377"/>
              <w:gridCol w:w="2651"/>
              <w:gridCol w:w="1256"/>
              <w:gridCol w:w="766"/>
              <w:gridCol w:w="766"/>
              <w:gridCol w:w="1695"/>
            </w:tblGrid>
            <w:tr w:rsidR="003D2031" w:rsidRPr="00EB0E5A" w14:paraId="113588DC" w14:textId="77777777" w:rsidTr="00B23721">
              <w:tc>
                <w:tcPr>
                  <w:tcW w:w="761" w:type="dxa"/>
                  <w:vMerge w:val="restart"/>
                  <w:vAlign w:val="center"/>
                </w:tcPr>
                <w:p w14:paraId="2F0076E1" w14:textId="77777777" w:rsidR="003D2031" w:rsidRPr="00EB0E5A" w:rsidRDefault="003D2031" w:rsidP="00522FD2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proofErr w:type="spellStart"/>
                  <w:r w:rsidRPr="00EB0E5A">
                    <w:rPr>
                      <w:rFonts w:ascii="Times New Roman" w:eastAsia="Times New Roman" w:hAnsi="Times New Roman" w:cs="Times New Roman"/>
                      <w:lang w:eastAsia="lv-LV"/>
                    </w:rPr>
                    <w:t>N.p.k</w:t>
                  </w:r>
                  <w:proofErr w:type="spellEnd"/>
                  <w:r w:rsidRPr="00EB0E5A">
                    <w:rPr>
                      <w:rFonts w:ascii="Times New Roman" w:eastAsia="Times New Roman" w:hAnsi="Times New Roman" w:cs="Times New Roman"/>
                      <w:lang w:eastAsia="lv-LV"/>
                    </w:rPr>
                    <w:t>.</w:t>
                  </w:r>
                </w:p>
              </w:tc>
              <w:tc>
                <w:tcPr>
                  <w:tcW w:w="1377" w:type="dxa"/>
                  <w:vMerge w:val="restart"/>
                  <w:vAlign w:val="center"/>
                </w:tcPr>
                <w:p w14:paraId="3FDD5FB1" w14:textId="59A0AF8F" w:rsidR="003D2031" w:rsidRPr="00EB0E5A" w:rsidRDefault="003D2031" w:rsidP="00522FD2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B0E5A">
                    <w:rPr>
                      <w:rFonts w:ascii="Times New Roman" w:eastAsia="Times New Roman" w:hAnsi="Times New Roman" w:cs="Times New Roman"/>
                      <w:lang w:eastAsia="lv-LV"/>
                    </w:rPr>
                    <w:t>Rādītāja nosaukums</w:t>
                  </w:r>
                </w:p>
              </w:tc>
              <w:tc>
                <w:tcPr>
                  <w:tcW w:w="7134" w:type="dxa"/>
                  <w:gridSpan w:val="5"/>
                  <w:vAlign w:val="center"/>
                </w:tcPr>
                <w:p w14:paraId="7B4E984C" w14:textId="45885700" w:rsidR="003D2031" w:rsidRPr="00EB0E5A" w:rsidRDefault="003D2031" w:rsidP="00522FD2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B0E5A">
                    <w:rPr>
                      <w:rFonts w:ascii="Times New Roman" w:eastAsia="Times New Roman" w:hAnsi="Times New Roman" w:cs="Times New Roman"/>
                      <w:lang w:eastAsia="lv-LV"/>
                    </w:rPr>
                    <w:t>Plānotā skaitliskā vērtība</w:t>
                  </w:r>
                </w:p>
              </w:tc>
            </w:tr>
            <w:tr w:rsidR="00B23721" w:rsidRPr="00B23721" w14:paraId="59D9813B" w14:textId="77777777" w:rsidTr="00B23721">
              <w:tc>
                <w:tcPr>
                  <w:tcW w:w="761" w:type="dxa"/>
                  <w:vMerge/>
                </w:tcPr>
                <w:p w14:paraId="4DD00D1A" w14:textId="77777777" w:rsidR="00B23721" w:rsidRP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377" w:type="dxa"/>
                  <w:vMerge/>
                </w:tcPr>
                <w:p w14:paraId="41938C97" w14:textId="7A82EB15" w:rsidR="00B23721" w:rsidRP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14:paraId="54855725" w14:textId="33345EC8" w:rsidR="00B23721" w:rsidRPr="00B23721" w:rsidRDefault="00B23721" w:rsidP="00B23721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B23721">
                    <w:rPr>
                      <w:rFonts w:ascii="Times New Roman" w:eastAsia="Times New Roman" w:hAnsi="Times New Roman" w:cs="Times New Roman"/>
                      <w:lang w:eastAsia="lv-LV"/>
                    </w:rPr>
                    <w:t>2023. gads</w:t>
                  </w:r>
                </w:p>
              </w:tc>
              <w:tc>
                <w:tcPr>
                  <w:tcW w:w="1256" w:type="dxa"/>
                  <w:vAlign w:val="center"/>
                </w:tcPr>
                <w:p w14:paraId="1A6CFB90" w14:textId="51CBAF6C" w:rsidR="00B23721" w:rsidRP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B23721">
                    <w:rPr>
                      <w:rFonts w:ascii="Times New Roman" w:eastAsia="Times New Roman" w:hAnsi="Times New Roman" w:cs="Times New Roman"/>
                      <w:lang w:eastAsia="lv-LV"/>
                    </w:rPr>
                    <w:t>2024. gads</w:t>
                  </w:r>
                </w:p>
              </w:tc>
              <w:tc>
                <w:tcPr>
                  <w:tcW w:w="766" w:type="dxa"/>
                  <w:vAlign w:val="center"/>
                </w:tcPr>
                <w:p w14:paraId="61FB83F9" w14:textId="71756F84" w:rsidR="00B23721" w:rsidRP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B23721">
                    <w:rPr>
                      <w:rFonts w:ascii="Times New Roman" w:eastAsia="Times New Roman" w:hAnsi="Times New Roman" w:cs="Times New Roman"/>
                      <w:lang w:eastAsia="lv-LV"/>
                    </w:rPr>
                    <w:t>2025. gads</w:t>
                  </w:r>
                </w:p>
              </w:tc>
              <w:tc>
                <w:tcPr>
                  <w:tcW w:w="766" w:type="dxa"/>
                  <w:vAlign w:val="center"/>
                </w:tcPr>
                <w:p w14:paraId="0902DE4C" w14:textId="6A37BD48" w:rsidR="00B23721" w:rsidRP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B23721">
                    <w:rPr>
                      <w:rFonts w:ascii="Times New Roman" w:eastAsia="Times New Roman" w:hAnsi="Times New Roman" w:cs="Times New Roman"/>
                      <w:lang w:eastAsia="lv-LV"/>
                    </w:rPr>
                    <w:t>2026. gads</w:t>
                  </w:r>
                </w:p>
              </w:tc>
              <w:tc>
                <w:tcPr>
                  <w:tcW w:w="1695" w:type="dxa"/>
                  <w:vAlign w:val="center"/>
                </w:tcPr>
                <w:p w14:paraId="4E16C03B" w14:textId="04CEBE3C" w:rsidR="00B23721" w:rsidRP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B23721">
                    <w:rPr>
                      <w:rFonts w:ascii="Times New Roman" w:eastAsia="Times New Roman" w:hAnsi="Times New Roman" w:cs="Times New Roman"/>
                      <w:lang w:eastAsia="lv-LV"/>
                    </w:rPr>
                    <w:t>Kopā</w:t>
                  </w:r>
                </w:p>
              </w:tc>
            </w:tr>
            <w:tr w:rsidR="00B46AA4" w:rsidRPr="00B23721" w14:paraId="185F8A61" w14:textId="77777777" w:rsidTr="00B23721">
              <w:tc>
                <w:tcPr>
                  <w:tcW w:w="761" w:type="dxa"/>
                </w:tcPr>
                <w:p w14:paraId="66EF551E" w14:textId="77777777" w:rsidR="00B46AA4" w:rsidRPr="00B23721" w:rsidRDefault="00B46AA4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377" w:type="dxa"/>
                </w:tcPr>
                <w:p w14:paraId="06A140DC" w14:textId="77777777" w:rsidR="00B46AA4" w:rsidRPr="00B23721" w:rsidRDefault="00B46AA4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2651" w:type="dxa"/>
                </w:tcPr>
                <w:p w14:paraId="7341ED0B" w14:textId="77777777" w:rsidR="00B46AA4" w:rsidRPr="00B23721" w:rsidRDefault="00B46AA4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256" w:type="dxa"/>
                </w:tcPr>
                <w:p w14:paraId="432FB6E2" w14:textId="77777777" w:rsidR="00B46AA4" w:rsidRPr="00B23721" w:rsidRDefault="00B46AA4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766" w:type="dxa"/>
                </w:tcPr>
                <w:p w14:paraId="1887C78F" w14:textId="77777777" w:rsidR="00B46AA4" w:rsidRPr="00B23721" w:rsidRDefault="00B46AA4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766" w:type="dxa"/>
                </w:tcPr>
                <w:p w14:paraId="2BFF690E" w14:textId="77777777" w:rsidR="00B46AA4" w:rsidRPr="00B23721" w:rsidRDefault="00B46AA4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695" w:type="dxa"/>
                </w:tcPr>
                <w:p w14:paraId="006E0918" w14:textId="77777777" w:rsidR="00B46AA4" w:rsidRPr="00B23721" w:rsidRDefault="00B46AA4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</w:tr>
            <w:tr w:rsidR="00B46AA4" w:rsidRPr="00B23721" w14:paraId="7C77908A" w14:textId="77777777" w:rsidTr="00B23721">
              <w:tc>
                <w:tcPr>
                  <w:tcW w:w="761" w:type="dxa"/>
                </w:tcPr>
                <w:p w14:paraId="00C8D92B" w14:textId="77777777" w:rsidR="00B46AA4" w:rsidRPr="00B23721" w:rsidRDefault="00B46AA4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377" w:type="dxa"/>
                </w:tcPr>
                <w:p w14:paraId="343FEEC9" w14:textId="77777777" w:rsidR="00B46AA4" w:rsidRPr="00B23721" w:rsidRDefault="00B46AA4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2651" w:type="dxa"/>
                </w:tcPr>
                <w:p w14:paraId="13B85649" w14:textId="77777777" w:rsidR="00B46AA4" w:rsidRPr="00B23721" w:rsidRDefault="00B46AA4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256" w:type="dxa"/>
                </w:tcPr>
                <w:p w14:paraId="21D2F584" w14:textId="77777777" w:rsidR="00B46AA4" w:rsidRPr="00B23721" w:rsidRDefault="00B46AA4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766" w:type="dxa"/>
                </w:tcPr>
                <w:p w14:paraId="3521939F" w14:textId="77777777" w:rsidR="00B46AA4" w:rsidRPr="00B23721" w:rsidRDefault="00B46AA4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766" w:type="dxa"/>
                </w:tcPr>
                <w:p w14:paraId="6429019B" w14:textId="77777777" w:rsidR="00B46AA4" w:rsidRPr="00B23721" w:rsidRDefault="00B46AA4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695" w:type="dxa"/>
                </w:tcPr>
                <w:p w14:paraId="142F7A67" w14:textId="77777777" w:rsidR="00B46AA4" w:rsidRPr="00B23721" w:rsidRDefault="00B46AA4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</w:tr>
            <w:tr w:rsidR="0078532B" w:rsidRPr="00B23721" w14:paraId="284D86AF" w14:textId="77777777" w:rsidTr="00B23721">
              <w:tc>
                <w:tcPr>
                  <w:tcW w:w="761" w:type="dxa"/>
                </w:tcPr>
                <w:p w14:paraId="03803695" w14:textId="77777777" w:rsidR="0078532B" w:rsidRPr="00B23721" w:rsidRDefault="0078532B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377" w:type="dxa"/>
                </w:tcPr>
                <w:p w14:paraId="68BAACA5" w14:textId="77777777" w:rsidR="0078532B" w:rsidRPr="00B23721" w:rsidRDefault="0078532B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2651" w:type="dxa"/>
                </w:tcPr>
                <w:p w14:paraId="5C7E30D3" w14:textId="77777777" w:rsidR="0078532B" w:rsidRPr="00B23721" w:rsidRDefault="0078532B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256" w:type="dxa"/>
                </w:tcPr>
                <w:p w14:paraId="7023E44B" w14:textId="77777777" w:rsidR="0078532B" w:rsidRPr="00B23721" w:rsidRDefault="0078532B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766" w:type="dxa"/>
                </w:tcPr>
                <w:p w14:paraId="2BFA02B0" w14:textId="77777777" w:rsidR="0078532B" w:rsidRPr="00B23721" w:rsidRDefault="0078532B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766" w:type="dxa"/>
                </w:tcPr>
                <w:p w14:paraId="3145F414" w14:textId="77777777" w:rsidR="0078532B" w:rsidRPr="00B23721" w:rsidRDefault="0078532B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695" w:type="dxa"/>
                </w:tcPr>
                <w:p w14:paraId="63B16A72" w14:textId="77777777" w:rsidR="0078532B" w:rsidRPr="00B23721" w:rsidRDefault="0078532B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</w:tr>
          </w:tbl>
          <w:p w14:paraId="421B9420" w14:textId="17F779E9" w:rsidR="00522FD2" w:rsidRPr="00B23721" w:rsidRDefault="00522FD2" w:rsidP="00522F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0C0C9F56" w14:textId="77777777" w:rsidR="00522FD2" w:rsidRPr="00B23721" w:rsidRDefault="00522FD2" w:rsidP="00522F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753BAC8A" w14:textId="6C4BBA65" w:rsidR="00E14395" w:rsidRPr="00715B1F" w:rsidRDefault="00E14395" w:rsidP="00E14395">
            <w:pPr>
              <w:pStyle w:val="ListParagraph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Projekta a</w:t>
            </w:r>
            <w:r w:rsidRPr="00715B1F">
              <w:rPr>
                <w:rFonts w:ascii="Times New Roman" w:eastAsia="Times New Roman" w:hAnsi="Times New Roman" w:cs="Times New Roman"/>
                <w:lang w:eastAsia="lv-LV"/>
              </w:rPr>
              <w:t xml:space="preserve">tbilstošie Patvēruma, migrācijas un integrācijas fonda 2021.-2027. gada plānošanas perioda nacionālajā programmā noteiktie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iznākuma</w:t>
            </w:r>
            <w:r w:rsidRPr="00715B1F">
              <w:rPr>
                <w:rFonts w:ascii="Times New Roman" w:eastAsia="Times New Roman" w:hAnsi="Times New Roman" w:cs="Times New Roman"/>
                <w:lang w:eastAsia="lv-LV"/>
              </w:rPr>
              <w:t xml:space="preserve"> rādītāji</w:t>
            </w:r>
          </w:p>
          <w:p w14:paraId="23EE0E8F" w14:textId="0977542C" w:rsidR="003D2031" w:rsidRPr="00B23721" w:rsidRDefault="00522FD2" w:rsidP="00522F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B2372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1"/>
              <w:gridCol w:w="1377"/>
              <w:gridCol w:w="2651"/>
              <w:gridCol w:w="1256"/>
              <w:gridCol w:w="766"/>
              <w:gridCol w:w="766"/>
              <w:gridCol w:w="1695"/>
            </w:tblGrid>
            <w:tr w:rsidR="003D2031" w:rsidRPr="00B23721" w14:paraId="1D4E6096" w14:textId="77777777" w:rsidTr="00B23721">
              <w:tc>
                <w:tcPr>
                  <w:tcW w:w="761" w:type="dxa"/>
                  <w:vMerge w:val="restart"/>
                  <w:vAlign w:val="center"/>
                </w:tcPr>
                <w:p w14:paraId="7EB151F2" w14:textId="77777777" w:rsidR="003D2031" w:rsidRPr="00B23721" w:rsidRDefault="003D2031" w:rsidP="003D2031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proofErr w:type="spellStart"/>
                  <w:r w:rsidRPr="00B23721">
                    <w:rPr>
                      <w:rFonts w:ascii="Times New Roman" w:eastAsia="Times New Roman" w:hAnsi="Times New Roman" w:cs="Times New Roman"/>
                      <w:lang w:eastAsia="lv-LV"/>
                    </w:rPr>
                    <w:t>N.p.k</w:t>
                  </w:r>
                  <w:proofErr w:type="spellEnd"/>
                  <w:r w:rsidRPr="00B23721">
                    <w:rPr>
                      <w:rFonts w:ascii="Times New Roman" w:eastAsia="Times New Roman" w:hAnsi="Times New Roman" w:cs="Times New Roman"/>
                      <w:lang w:eastAsia="lv-LV"/>
                    </w:rPr>
                    <w:t>.</w:t>
                  </w:r>
                </w:p>
              </w:tc>
              <w:tc>
                <w:tcPr>
                  <w:tcW w:w="1377" w:type="dxa"/>
                  <w:vMerge w:val="restart"/>
                  <w:vAlign w:val="center"/>
                </w:tcPr>
                <w:p w14:paraId="73A1B47C" w14:textId="77777777" w:rsidR="003D2031" w:rsidRPr="00B23721" w:rsidRDefault="003D2031" w:rsidP="003D2031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B23721">
                    <w:rPr>
                      <w:rFonts w:ascii="Times New Roman" w:eastAsia="Times New Roman" w:hAnsi="Times New Roman" w:cs="Times New Roman"/>
                      <w:lang w:eastAsia="lv-LV"/>
                    </w:rPr>
                    <w:t>Rādītāja nosaukums</w:t>
                  </w:r>
                </w:p>
              </w:tc>
              <w:tc>
                <w:tcPr>
                  <w:tcW w:w="7134" w:type="dxa"/>
                  <w:gridSpan w:val="5"/>
                  <w:vAlign w:val="center"/>
                </w:tcPr>
                <w:p w14:paraId="1D95F7C1" w14:textId="77777777" w:rsidR="003D2031" w:rsidRPr="00B23721" w:rsidRDefault="003D2031" w:rsidP="003D2031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B23721">
                    <w:rPr>
                      <w:rFonts w:ascii="Times New Roman" w:eastAsia="Times New Roman" w:hAnsi="Times New Roman" w:cs="Times New Roman"/>
                      <w:lang w:eastAsia="lv-LV"/>
                    </w:rPr>
                    <w:t>Plānotā skaitliskā vērtība</w:t>
                  </w:r>
                </w:p>
              </w:tc>
            </w:tr>
            <w:tr w:rsidR="00B23721" w:rsidRPr="00B23721" w14:paraId="39D4C8FF" w14:textId="77777777" w:rsidTr="00B23721">
              <w:tc>
                <w:tcPr>
                  <w:tcW w:w="761" w:type="dxa"/>
                  <w:vMerge/>
                </w:tcPr>
                <w:p w14:paraId="62DC1A2E" w14:textId="77777777" w:rsidR="00B23721" w:rsidRP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377" w:type="dxa"/>
                  <w:vMerge/>
                </w:tcPr>
                <w:p w14:paraId="30E53FB0" w14:textId="77777777" w:rsidR="00B23721" w:rsidRP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14:paraId="65C908C5" w14:textId="4EC9319E" w:rsidR="00B23721" w:rsidRPr="00B23721" w:rsidRDefault="00B23721" w:rsidP="00B23721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B23721">
                    <w:rPr>
                      <w:rFonts w:ascii="Times New Roman" w:eastAsia="Times New Roman" w:hAnsi="Times New Roman" w:cs="Times New Roman"/>
                      <w:lang w:eastAsia="lv-LV"/>
                    </w:rPr>
                    <w:t>2023. gads</w:t>
                  </w:r>
                </w:p>
              </w:tc>
              <w:tc>
                <w:tcPr>
                  <w:tcW w:w="1256" w:type="dxa"/>
                  <w:vAlign w:val="center"/>
                </w:tcPr>
                <w:p w14:paraId="6C62527E" w14:textId="55EB8C74" w:rsidR="00B23721" w:rsidRP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B23721">
                    <w:rPr>
                      <w:rFonts w:ascii="Times New Roman" w:eastAsia="Times New Roman" w:hAnsi="Times New Roman" w:cs="Times New Roman"/>
                      <w:lang w:eastAsia="lv-LV"/>
                    </w:rPr>
                    <w:t>2024. gads</w:t>
                  </w:r>
                </w:p>
              </w:tc>
              <w:tc>
                <w:tcPr>
                  <w:tcW w:w="766" w:type="dxa"/>
                  <w:vAlign w:val="center"/>
                </w:tcPr>
                <w:p w14:paraId="13039F51" w14:textId="44DD6B98" w:rsidR="00B23721" w:rsidRP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B23721">
                    <w:rPr>
                      <w:rFonts w:ascii="Times New Roman" w:eastAsia="Times New Roman" w:hAnsi="Times New Roman" w:cs="Times New Roman"/>
                      <w:lang w:eastAsia="lv-LV"/>
                    </w:rPr>
                    <w:t>2025. gads</w:t>
                  </w:r>
                </w:p>
              </w:tc>
              <w:tc>
                <w:tcPr>
                  <w:tcW w:w="766" w:type="dxa"/>
                  <w:vAlign w:val="center"/>
                </w:tcPr>
                <w:p w14:paraId="0D039D80" w14:textId="1EE41AF4" w:rsidR="00B23721" w:rsidRP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B23721">
                    <w:rPr>
                      <w:rFonts w:ascii="Times New Roman" w:eastAsia="Times New Roman" w:hAnsi="Times New Roman" w:cs="Times New Roman"/>
                      <w:lang w:eastAsia="lv-LV"/>
                    </w:rPr>
                    <w:t>2026. gads</w:t>
                  </w:r>
                </w:p>
              </w:tc>
              <w:tc>
                <w:tcPr>
                  <w:tcW w:w="1695" w:type="dxa"/>
                  <w:vAlign w:val="center"/>
                </w:tcPr>
                <w:p w14:paraId="5EBDFE61" w14:textId="5B3F6439" w:rsidR="00B23721" w:rsidRP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B23721">
                    <w:rPr>
                      <w:rFonts w:ascii="Times New Roman" w:eastAsia="Times New Roman" w:hAnsi="Times New Roman" w:cs="Times New Roman"/>
                      <w:lang w:eastAsia="lv-LV"/>
                    </w:rPr>
                    <w:t>Kopā</w:t>
                  </w:r>
                </w:p>
              </w:tc>
            </w:tr>
            <w:tr w:rsidR="003D2031" w:rsidRPr="00EB0E5A" w14:paraId="739DD1B0" w14:textId="77777777" w:rsidTr="00B23721">
              <w:tc>
                <w:tcPr>
                  <w:tcW w:w="761" w:type="dxa"/>
                </w:tcPr>
                <w:p w14:paraId="61F705F7" w14:textId="77777777" w:rsidR="003D2031" w:rsidRPr="00EB0E5A" w:rsidRDefault="003D2031" w:rsidP="003D203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377" w:type="dxa"/>
                </w:tcPr>
                <w:p w14:paraId="5CACBCA8" w14:textId="77777777" w:rsidR="003D2031" w:rsidRPr="00EB0E5A" w:rsidRDefault="003D2031" w:rsidP="003D203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2651" w:type="dxa"/>
                </w:tcPr>
                <w:p w14:paraId="69CE5065" w14:textId="77777777" w:rsidR="003D2031" w:rsidRPr="00EB0E5A" w:rsidRDefault="003D2031" w:rsidP="003D203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256" w:type="dxa"/>
                </w:tcPr>
                <w:p w14:paraId="2AEF2AF4" w14:textId="77777777" w:rsidR="003D2031" w:rsidRPr="00EB0E5A" w:rsidRDefault="003D2031" w:rsidP="003D203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766" w:type="dxa"/>
                </w:tcPr>
                <w:p w14:paraId="344F9A93" w14:textId="77777777" w:rsidR="003D2031" w:rsidRPr="00EB0E5A" w:rsidRDefault="003D2031" w:rsidP="003D203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766" w:type="dxa"/>
                </w:tcPr>
                <w:p w14:paraId="6CE9BB43" w14:textId="77777777" w:rsidR="003D2031" w:rsidRPr="00EB0E5A" w:rsidRDefault="003D2031" w:rsidP="003D203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695" w:type="dxa"/>
                </w:tcPr>
                <w:p w14:paraId="5DC1EC94" w14:textId="77777777" w:rsidR="003D2031" w:rsidRPr="00EB0E5A" w:rsidRDefault="003D2031" w:rsidP="003D203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</w:tr>
            <w:tr w:rsidR="0078532B" w:rsidRPr="00EB0E5A" w14:paraId="008F9823" w14:textId="77777777" w:rsidTr="00B23721">
              <w:tc>
                <w:tcPr>
                  <w:tcW w:w="761" w:type="dxa"/>
                </w:tcPr>
                <w:p w14:paraId="7379281E" w14:textId="77777777" w:rsidR="0078532B" w:rsidRPr="00EB0E5A" w:rsidRDefault="0078532B" w:rsidP="003D203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377" w:type="dxa"/>
                </w:tcPr>
                <w:p w14:paraId="0A0504DB" w14:textId="77777777" w:rsidR="0078532B" w:rsidRPr="00EB0E5A" w:rsidRDefault="0078532B" w:rsidP="003D203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2651" w:type="dxa"/>
                </w:tcPr>
                <w:p w14:paraId="7D980612" w14:textId="77777777" w:rsidR="0078532B" w:rsidRPr="00EB0E5A" w:rsidRDefault="0078532B" w:rsidP="003D203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256" w:type="dxa"/>
                </w:tcPr>
                <w:p w14:paraId="4C2DC970" w14:textId="77777777" w:rsidR="0078532B" w:rsidRPr="00EB0E5A" w:rsidRDefault="0078532B" w:rsidP="003D203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766" w:type="dxa"/>
                </w:tcPr>
                <w:p w14:paraId="1395B2EB" w14:textId="77777777" w:rsidR="0078532B" w:rsidRPr="00EB0E5A" w:rsidRDefault="0078532B" w:rsidP="003D203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766" w:type="dxa"/>
                </w:tcPr>
                <w:p w14:paraId="70FDA40E" w14:textId="77777777" w:rsidR="0078532B" w:rsidRPr="00EB0E5A" w:rsidRDefault="0078532B" w:rsidP="003D203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695" w:type="dxa"/>
                </w:tcPr>
                <w:p w14:paraId="4D8BA040" w14:textId="77777777" w:rsidR="0078532B" w:rsidRPr="00EB0E5A" w:rsidRDefault="0078532B" w:rsidP="003D203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</w:tr>
            <w:tr w:rsidR="00B46AA4" w14:paraId="5298B035" w14:textId="77777777" w:rsidTr="00B23721">
              <w:tc>
                <w:tcPr>
                  <w:tcW w:w="761" w:type="dxa"/>
                </w:tcPr>
                <w:p w14:paraId="66C69D69" w14:textId="77777777" w:rsidR="00B46AA4" w:rsidRDefault="00B46AA4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377" w:type="dxa"/>
                </w:tcPr>
                <w:p w14:paraId="6C91C2DF" w14:textId="77777777" w:rsidR="00B46AA4" w:rsidRDefault="00B46AA4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2651" w:type="dxa"/>
                </w:tcPr>
                <w:p w14:paraId="2EEDDD46" w14:textId="77777777" w:rsidR="00B46AA4" w:rsidRDefault="00B46AA4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256" w:type="dxa"/>
                </w:tcPr>
                <w:p w14:paraId="764E8E6F" w14:textId="77777777" w:rsidR="00B46AA4" w:rsidRDefault="00B46AA4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766" w:type="dxa"/>
                </w:tcPr>
                <w:p w14:paraId="3EBB2785" w14:textId="77777777" w:rsidR="00B46AA4" w:rsidRDefault="00B46AA4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766" w:type="dxa"/>
                </w:tcPr>
                <w:p w14:paraId="2CE7E213" w14:textId="77777777" w:rsidR="00B46AA4" w:rsidRDefault="00B46AA4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695" w:type="dxa"/>
                </w:tcPr>
                <w:p w14:paraId="56D8B4B0" w14:textId="77777777" w:rsidR="00B46AA4" w:rsidRDefault="00B46AA4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</w:tr>
          </w:tbl>
          <w:p w14:paraId="1AF2271D" w14:textId="509F8BEF" w:rsidR="00B23721" w:rsidRDefault="00B23721" w:rsidP="00522F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13C82FE3" w14:textId="77777777" w:rsidR="006A1B32" w:rsidRDefault="006A1B32" w:rsidP="00522F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0125D1EE" w14:textId="22F33788" w:rsidR="00B23721" w:rsidRDefault="00B23721" w:rsidP="00522F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67A62C5B" w14:textId="77777777" w:rsidR="00B23721" w:rsidRDefault="00B23721" w:rsidP="00522F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5243197E" w14:textId="7F34BC4F" w:rsidR="00522FD2" w:rsidRPr="00EC720C" w:rsidRDefault="00522FD2" w:rsidP="00522F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522FD2" w:rsidRPr="00EC720C" w14:paraId="3DE4EAFE" w14:textId="77777777" w:rsidTr="00ED0F0C">
        <w:trPr>
          <w:gridBefore w:val="1"/>
          <w:wBefore w:w="8" w:type="dxa"/>
          <w:trHeight w:val="390"/>
        </w:trPr>
        <w:tc>
          <w:tcPr>
            <w:tcW w:w="10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6EC50E5B" w14:textId="22A247A2" w:rsidR="00B23721" w:rsidRPr="009D4876" w:rsidRDefault="00522FD2" w:rsidP="00B2372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-240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343E6B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lastRenderedPageBreak/>
              <w:t xml:space="preserve">Projekta īstenošanas </w:t>
            </w:r>
            <w:r w:rsidR="00B46AA4" w:rsidRPr="00343E6B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apraksts</w:t>
            </w:r>
            <w:r w:rsidR="00343E6B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</w:t>
            </w:r>
          </w:p>
          <w:p w14:paraId="746E133C" w14:textId="29C66D1F" w:rsidR="00522FD2" w:rsidRPr="009D4876" w:rsidRDefault="00522FD2" w:rsidP="00522FD2">
            <w:pPr>
              <w:spacing w:after="0" w:line="240" w:lineRule="auto"/>
              <w:ind w:right="-240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</w:p>
        </w:tc>
      </w:tr>
      <w:tr w:rsidR="00522FD2" w:rsidRPr="00EC720C" w14:paraId="3CA15100" w14:textId="77777777" w:rsidTr="00ED0F0C">
        <w:trPr>
          <w:gridBefore w:val="1"/>
          <w:wBefore w:w="8" w:type="dxa"/>
          <w:trHeight w:val="300"/>
        </w:trPr>
        <w:tc>
          <w:tcPr>
            <w:tcW w:w="10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bottom"/>
            <w:hideMark/>
          </w:tcPr>
          <w:p w14:paraId="55D4025E" w14:textId="77777777" w:rsidR="00522FD2" w:rsidRPr="00EB0E5A" w:rsidRDefault="00522FD2" w:rsidP="00E143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B0E5A">
              <w:rPr>
                <w:rFonts w:ascii="Times New Roman" w:eastAsia="Times New Roman" w:hAnsi="Times New Roman" w:cs="Times New Roman"/>
                <w:lang w:eastAsia="lv-LV"/>
              </w:rPr>
              <w:t>Projekta īstenošanas kapacitāte</w:t>
            </w:r>
          </w:p>
          <w:p w14:paraId="1217F867" w14:textId="1A8E07F5" w:rsidR="00047E91" w:rsidRPr="00EB0E5A" w:rsidRDefault="00047E91" w:rsidP="00617947">
            <w:pPr>
              <w:spacing w:before="120" w:after="12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522FD2" w:rsidRPr="00EC720C" w14:paraId="75E5E16B" w14:textId="77777777" w:rsidTr="00ED0F0C">
        <w:trPr>
          <w:gridBefore w:val="1"/>
          <w:wBefore w:w="8" w:type="dxa"/>
          <w:trHeight w:val="300"/>
        </w:trPr>
        <w:tc>
          <w:tcPr>
            <w:tcW w:w="10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bottom"/>
            <w:hideMark/>
          </w:tcPr>
          <w:p w14:paraId="6FB66D60" w14:textId="27C1DA03" w:rsidR="00522FD2" w:rsidRPr="00EB0E5A" w:rsidRDefault="00522FD2" w:rsidP="00E143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B0E5A">
              <w:rPr>
                <w:rFonts w:ascii="Times New Roman" w:eastAsia="Times New Roman" w:hAnsi="Times New Roman" w:cs="Times New Roman"/>
                <w:lang w:eastAsia="lv-LV"/>
              </w:rPr>
              <w:t>Projekta īstenošanas, administrēšanas un uzraudzības apraksts</w:t>
            </w:r>
          </w:p>
          <w:p w14:paraId="13AD2EB7" w14:textId="6E59D0DF" w:rsidR="00522FD2" w:rsidRPr="00EB0E5A" w:rsidRDefault="00522FD2" w:rsidP="00617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522FD2" w:rsidRPr="00EC720C" w14:paraId="6F94B010" w14:textId="77777777" w:rsidTr="00ED0F0C">
        <w:trPr>
          <w:gridBefore w:val="1"/>
          <w:wBefore w:w="8" w:type="dxa"/>
          <w:trHeight w:val="300"/>
        </w:trPr>
        <w:tc>
          <w:tcPr>
            <w:tcW w:w="10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bottom"/>
            <w:hideMark/>
          </w:tcPr>
          <w:p w14:paraId="09E7872E" w14:textId="06EA3A73" w:rsidR="00522FD2" w:rsidRDefault="00343E6B" w:rsidP="00E143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B0E5A">
              <w:rPr>
                <w:rFonts w:ascii="Times New Roman" w:eastAsia="Times New Roman" w:hAnsi="Times New Roman" w:cs="Times New Roman"/>
                <w:lang w:eastAsia="lv-LV"/>
              </w:rPr>
              <w:t xml:space="preserve">Projekta risku </w:t>
            </w:r>
            <w:r w:rsidR="00522FD2" w:rsidRPr="00EB0E5A">
              <w:rPr>
                <w:rFonts w:ascii="Times New Roman" w:eastAsia="Times New Roman" w:hAnsi="Times New Roman" w:cs="Times New Roman"/>
                <w:lang w:eastAsia="lv-LV"/>
              </w:rPr>
              <w:t>izvērtējums</w:t>
            </w:r>
            <w:r w:rsidR="00522FD2" w:rsidRPr="00EB0E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:</w:t>
            </w:r>
          </w:p>
          <w:p w14:paraId="62D0F33D" w14:textId="77777777" w:rsidR="00D33D18" w:rsidRPr="00D33D18" w:rsidRDefault="00D33D18" w:rsidP="00D33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0"/>
              <w:gridCol w:w="1395"/>
              <w:gridCol w:w="1560"/>
              <w:gridCol w:w="2126"/>
              <w:gridCol w:w="1895"/>
              <w:gridCol w:w="1536"/>
            </w:tblGrid>
            <w:tr w:rsidR="00522FD2" w:rsidRPr="00EB0E5A" w14:paraId="7A1B5FC5" w14:textId="77777777" w:rsidTr="00EB0E5A">
              <w:tc>
                <w:tcPr>
                  <w:tcW w:w="760" w:type="dxa"/>
                  <w:vAlign w:val="center"/>
                </w:tcPr>
                <w:p w14:paraId="4D9D4896" w14:textId="5362A83A" w:rsidR="00522FD2" w:rsidRPr="00EB0E5A" w:rsidRDefault="00522FD2" w:rsidP="00522FD2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proofErr w:type="spellStart"/>
                  <w:r w:rsidRPr="00EB0E5A">
                    <w:rPr>
                      <w:rFonts w:ascii="Times New Roman" w:eastAsia="Times New Roman" w:hAnsi="Times New Roman" w:cs="Times New Roman"/>
                      <w:lang w:eastAsia="lv-LV"/>
                    </w:rPr>
                    <w:t>N.p.k</w:t>
                  </w:r>
                  <w:proofErr w:type="spellEnd"/>
                  <w:r w:rsidRPr="00EB0E5A">
                    <w:rPr>
                      <w:rFonts w:ascii="Times New Roman" w:eastAsia="Times New Roman" w:hAnsi="Times New Roman" w:cs="Times New Roman"/>
                      <w:lang w:eastAsia="lv-LV"/>
                    </w:rPr>
                    <w:t>.</w:t>
                  </w:r>
                </w:p>
              </w:tc>
              <w:tc>
                <w:tcPr>
                  <w:tcW w:w="1395" w:type="dxa"/>
                  <w:vAlign w:val="center"/>
                </w:tcPr>
                <w:p w14:paraId="25F67C2F" w14:textId="259A747C" w:rsidR="00522FD2" w:rsidRPr="00EB0E5A" w:rsidRDefault="002B6375" w:rsidP="00522FD2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Riska nosaukums</w:t>
                  </w:r>
                </w:p>
              </w:tc>
              <w:tc>
                <w:tcPr>
                  <w:tcW w:w="1560" w:type="dxa"/>
                  <w:vAlign w:val="center"/>
                </w:tcPr>
                <w:p w14:paraId="7C06DACE" w14:textId="22909E78" w:rsidR="00522FD2" w:rsidRPr="00EB0E5A" w:rsidRDefault="00522FD2" w:rsidP="00522FD2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B0E5A">
                    <w:rPr>
                      <w:rFonts w:ascii="Times New Roman" w:eastAsia="Times New Roman" w:hAnsi="Times New Roman" w:cs="Times New Roman"/>
                      <w:lang w:eastAsia="lv-LV"/>
                    </w:rPr>
                    <w:t>Riska apraksts</w:t>
                  </w:r>
                </w:p>
              </w:tc>
              <w:tc>
                <w:tcPr>
                  <w:tcW w:w="2126" w:type="dxa"/>
                  <w:vAlign w:val="center"/>
                </w:tcPr>
                <w:p w14:paraId="2E0518D5" w14:textId="718CA6B6" w:rsidR="00522FD2" w:rsidRPr="00EB0E5A" w:rsidRDefault="00522FD2" w:rsidP="00522FD2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B0E5A"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Riska ietekme </w:t>
                  </w:r>
                  <w:r w:rsidR="00EB0E5A" w:rsidRPr="00EB0E5A">
                    <w:rPr>
                      <w:rFonts w:ascii="Times New Roman" w:eastAsia="Times New Roman" w:hAnsi="Times New Roman" w:cs="Times New Roman"/>
                      <w:i/>
                      <w:lang w:eastAsia="lv-LV"/>
                    </w:rPr>
                    <w:t>(</w:t>
                  </w:r>
                  <w:r w:rsidRPr="00EB0E5A">
                    <w:rPr>
                      <w:rFonts w:ascii="Times New Roman" w:eastAsia="Times New Roman" w:hAnsi="Times New Roman" w:cs="Times New Roman"/>
                      <w:i/>
                      <w:lang w:eastAsia="lv-LV"/>
                    </w:rPr>
                    <w:t>augsta, vidēja, zema)</w:t>
                  </w:r>
                </w:p>
              </w:tc>
              <w:tc>
                <w:tcPr>
                  <w:tcW w:w="1895" w:type="dxa"/>
                  <w:vAlign w:val="center"/>
                </w:tcPr>
                <w:p w14:paraId="18D8D4BA" w14:textId="77777777" w:rsidR="00EB0E5A" w:rsidRDefault="00522FD2" w:rsidP="00522FD2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B0E5A">
                    <w:rPr>
                      <w:rFonts w:ascii="Times New Roman" w:eastAsia="Times New Roman" w:hAnsi="Times New Roman" w:cs="Times New Roman"/>
                      <w:lang w:eastAsia="lv-LV"/>
                    </w:rPr>
                    <w:t>Iestāšanās varbūtība</w:t>
                  </w:r>
                </w:p>
                <w:p w14:paraId="149670EF" w14:textId="45D5A5B0" w:rsidR="00522FD2" w:rsidRPr="00EB0E5A" w:rsidRDefault="00522FD2" w:rsidP="00522FD2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lv-LV"/>
                    </w:rPr>
                  </w:pPr>
                  <w:r w:rsidRPr="00EB0E5A"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 </w:t>
                  </w:r>
                  <w:r w:rsidR="00EB0E5A">
                    <w:rPr>
                      <w:rFonts w:ascii="Times New Roman" w:eastAsia="Times New Roman" w:hAnsi="Times New Roman" w:cs="Times New Roman"/>
                      <w:i/>
                      <w:lang w:eastAsia="lv-LV"/>
                    </w:rPr>
                    <w:t>(</w:t>
                  </w:r>
                  <w:r w:rsidRPr="00EB0E5A">
                    <w:rPr>
                      <w:rFonts w:ascii="Times New Roman" w:eastAsia="Times New Roman" w:hAnsi="Times New Roman" w:cs="Times New Roman"/>
                      <w:i/>
                      <w:lang w:eastAsia="lv-LV"/>
                    </w:rPr>
                    <w:t>augsta, vidēja, zema)</w:t>
                  </w:r>
                </w:p>
              </w:tc>
              <w:tc>
                <w:tcPr>
                  <w:tcW w:w="1536" w:type="dxa"/>
                  <w:vAlign w:val="center"/>
                </w:tcPr>
                <w:p w14:paraId="6A773439" w14:textId="52922474" w:rsidR="00522FD2" w:rsidRPr="00EB0E5A" w:rsidRDefault="00522FD2" w:rsidP="00522FD2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B0E5A">
                    <w:rPr>
                      <w:rFonts w:ascii="Times New Roman" w:eastAsia="Times New Roman" w:hAnsi="Times New Roman" w:cs="Times New Roman"/>
                      <w:lang w:eastAsia="lv-LV"/>
                    </w:rPr>
                    <w:t>Riska novēršanas, mazināšanas pasākumi</w:t>
                  </w:r>
                </w:p>
              </w:tc>
            </w:tr>
            <w:tr w:rsidR="008E703F" w:rsidRPr="00EB0E5A" w14:paraId="608BBB20" w14:textId="77777777" w:rsidTr="00EB0E5A">
              <w:tc>
                <w:tcPr>
                  <w:tcW w:w="760" w:type="dxa"/>
                </w:tcPr>
                <w:p w14:paraId="07360C72" w14:textId="77777777" w:rsidR="008E703F" w:rsidRPr="00EB0E5A" w:rsidRDefault="008E703F" w:rsidP="008E703F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395" w:type="dxa"/>
                </w:tcPr>
                <w:p w14:paraId="3F8818E7" w14:textId="52C9E1D0" w:rsidR="008E703F" w:rsidRPr="00EB0E5A" w:rsidRDefault="008E703F" w:rsidP="008E703F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560" w:type="dxa"/>
                </w:tcPr>
                <w:p w14:paraId="63302531" w14:textId="177085CE" w:rsidR="008E703F" w:rsidRPr="00EB0E5A" w:rsidRDefault="008E703F" w:rsidP="008E703F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2126" w:type="dxa"/>
                </w:tcPr>
                <w:p w14:paraId="490FA962" w14:textId="77777777" w:rsidR="008E703F" w:rsidRPr="00EB0E5A" w:rsidRDefault="008E703F" w:rsidP="008E703F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895" w:type="dxa"/>
                </w:tcPr>
                <w:p w14:paraId="78E1F39C" w14:textId="77777777" w:rsidR="008E703F" w:rsidRPr="00EB0E5A" w:rsidRDefault="008E703F" w:rsidP="008E703F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536" w:type="dxa"/>
                </w:tcPr>
                <w:p w14:paraId="0F4B8DCD" w14:textId="77777777" w:rsidR="008E703F" w:rsidRPr="00EB0E5A" w:rsidRDefault="008E703F" w:rsidP="008E703F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</w:tr>
            <w:tr w:rsidR="008E703F" w:rsidRPr="00EB0E5A" w14:paraId="128C7AF3" w14:textId="77777777" w:rsidTr="00EB0E5A">
              <w:tc>
                <w:tcPr>
                  <w:tcW w:w="760" w:type="dxa"/>
                </w:tcPr>
                <w:p w14:paraId="6B96A9AB" w14:textId="77777777" w:rsidR="008E703F" w:rsidRPr="00EB0E5A" w:rsidRDefault="008E703F" w:rsidP="008E703F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395" w:type="dxa"/>
                </w:tcPr>
                <w:p w14:paraId="0DF7E64E" w14:textId="77777777" w:rsidR="008E703F" w:rsidRPr="00EB0E5A" w:rsidRDefault="008E703F" w:rsidP="008E703F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560" w:type="dxa"/>
                </w:tcPr>
                <w:p w14:paraId="7A4B0870" w14:textId="77777777" w:rsidR="008E703F" w:rsidRPr="00EB0E5A" w:rsidRDefault="008E703F" w:rsidP="008E703F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2126" w:type="dxa"/>
                </w:tcPr>
                <w:p w14:paraId="2B8FA32E" w14:textId="77777777" w:rsidR="008E703F" w:rsidRPr="00EB0E5A" w:rsidRDefault="008E703F" w:rsidP="008E703F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895" w:type="dxa"/>
                </w:tcPr>
                <w:p w14:paraId="4073E42B" w14:textId="77777777" w:rsidR="008E703F" w:rsidRPr="00EB0E5A" w:rsidRDefault="008E703F" w:rsidP="008E703F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536" w:type="dxa"/>
                </w:tcPr>
                <w:p w14:paraId="390511E6" w14:textId="77777777" w:rsidR="008E703F" w:rsidRPr="00EB0E5A" w:rsidRDefault="008E703F" w:rsidP="008E703F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</w:tr>
            <w:tr w:rsidR="00D33D18" w:rsidRPr="00EB0E5A" w14:paraId="40FCB66F" w14:textId="77777777" w:rsidTr="00EB0E5A">
              <w:tc>
                <w:tcPr>
                  <w:tcW w:w="760" w:type="dxa"/>
                </w:tcPr>
                <w:p w14:paraId="3C3AF5C2" w14:textId="77777777" w:rsidR="00D33D18" w:rsidRPr="00EB0E5A" w:rsidRDefault="00D33D18" w:rsidP="008E703F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395" w:type="dxa"/>
                </w:tcPr>
                <w:p w14:paraId="3CF2EDC4" w14:textId="77777777" w:rsidR="00D33D18" w:rsidRPr="00EB0E5A" w:rsidRDefault="00D33D18" w:rsidP="008E703F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560" w:type="dxa"/>
                </w:tcPr>
                <w:p w14:paraId="4E984D52" w14:textId="77777777" w:rsidR="00D33D18" w:rsidRPr="00EB0E5A" w:rsidRDefault="00D33D18" w:rsidP="008E703F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2126" w:type="dxa"/>
                </w:tcPr>
                <w:p w14:paraId="43DB29D1" w14:textId="77777777" w:rsidR="00D33D18" w:rsidRPr="00EB0E5A" w:rsidRDefault="00D33D18" w:rsidP="008E703F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895" w:type="dxa"/>
                </w:tcPr>
                <w:p w14:paraId="49E00766" w14:textId="77777777" w:rsidR="00D33D18" w:rsidRPr="00EB0E5A" w:rsidRDefault="00D33D18" w:rsidP="008E703F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536" w:type="dxa"/>
                </w:tcPr>
                <w:p w14:paraId="3288B10B" w14:textId="77777777" w:rsidR="00D33D18" w:rsidRPr="00EB0E5A" w:rsidRDefault="00D33D18" w:rsidP="008E703F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</w:tr>
          </w:tbl>
          <w:p w14:paraId="005FA049" w14:textId="241627EB" w:rsidR="00522FD2" w:rsidRPr="00EB0E5A" w:rsidRDefault="00522FD2" w:rsidP="00522F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522FD2" w:rsidRPr="00EC720C" w14:paraId="676CBA8E" w14:textId="77777777" w:rsidTr="00ED0F0C">
        <w:trPr>
          <w:gridBefore w:val="1"/>
          <w:wBefore w:w="8" w:type="dxa"/>
          <w:trHeight w:val="615"/>
        </w:trPr>
        <w:tc>
          <w:tcPr>
            <w:tcW w:w="10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bottom"/>
            <w:hideMark/>
          </w:tcPr>
          <w:p w14:paraId="61A4456E" w14:textId="77777777" w:rsidR="00442C6F" w:rsidRPr="00EB0E5A" w:rsidRDefault="00442C6F" w:rsidP="00133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B0E5A">
              <w:rPr>
                <w:rFonts w:ascii="Times New Roman" w:eastAsia="Times New Roman" w:hAnsi="Times New Roman" w:cs="Times New Roman"/>
                <w:lang w:eastAsia="lv-LV"/>
              </w:rPr>
              <w:t>Projekta saturiskā saistība ar citiem pēdējos 3 gados iesniegtajiem/ īstenotajiem/ īstenošanā esošiem projektiem</w:t>
            </w:r>
            <w:r w:rsidRPr="001333B2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:</w:t>
            </w:r>
            <w:r w:rsidRPr="00EB0E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</w:t>
            </w:r>
          </w:p>
          <w:p w14:paraId="363341B6" w14:textId="081B05B8" w:rsidR="00522FD2" w:rsidRPr="00EB0E5A" w:rsidRDefault="00522FD2" w:rsidP="00522F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522FD2" w:rsidRPr="00EC720C" w14:paraId="48CD2FE9" w14:textId="77777777" w:rsidTr="00ED0F0C">
        <w:trPr>
          <w:gridBefore w:val="1"/>
          <w:wBefore w:w="8" w:type="dxa"/>
          <w:trHeight w:val="390"/>
        </w:trPr>
        <w:tc>
          <w:tcPr>
            <w:tcW w:w="10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002FE768" w14:textId="6029EE63" w:rsidR="00522FD2" w:rsidRPr="00343E6B" w:rsidRDefault="00B23721" w:rsidP="00B2372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Sasaiste </w:t>
            </w:r>
            <w:r w:rsidRPr="0043243C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ar horizontālo principu “Vienlīdzība, iekļaušana, ne-diskriminā</w:t>
            </w:r>
            <w:r w:rsidR="00ED0F0C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cija un pamattiesību ievērošana</w:t>
            </w:r>
            <w:r w:rsidRPr="0043243C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” </w:t>
            </w:r>
          </w:p>
        </w:tc>
      </w:tr>
      <w:tr w:rsidR="00522FD2" w:rsidRPr="00EC720C" w14:paraId="0287E4C4" w14:textId="77777777" w:rsidTr="00ED0F0C">
        <w:trPr>
          <w:gridBefore w:val="1"/>
          <w:wBefore w:w="8" w:type="dxa"/>
          <w:trHeight w:val="615"/>
        </w:trPr>
        <w:tc>
          <w:tcPr>
            <w:tcW w:w="10212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000000" w:fill="FFFFFF"/>
            <w:vAlign w:val="bottom"/>
          </w:tcPr>
          <w:p w14:paraId="2606CE78" w14:textId="394AFA4C" w:rsidR="00945D5C" w:rsidRPr="00EB0E5A" w:rsidRDefault="00314CC0" w:rsidP="00133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Sasaistes</w:t>
            </w:r>
            <w:r w:rsidR="00945D5C" w:rsidRPr="00EB0E5A">
              <w:rPr>
                <w:rFonts w:ascii="Times New Roman" w:eastAsia="Times New Roman" w:hAnsi="Times New Roman" w:cs="Times New Roman"/>
                <w:lang w:eastAsia="lv-LV"/>
              </w:rPr>
              <w:t xml:space="preserve"> ar horizontālo principu “Vienlīdzība, iekļaušana, nediskriminā</w:t>
            </w:r>
            <w:r w:rsidR="001333B2">
              <w:rPr>
                <w:rFonts w:ascii="Times New Roman" w:eastAsia="Times New Roman" w:hAnsi="Times New Roman" w:cs="Times New Roman"/>
                <w:lang w:eastAsia="lv-LV"/>
              </w:rPr>
              <w:t>cija un pamattiesību ievērošana</w:t>
            </w:r>
            <w:r w:rsidR="00945D5C" w:rsidRPr="00EB0E5A">
              <w:rPr>
                <w:rFonts w:ascii="Times New Roman" w:eastAsia="Times New Roman" w:hAnsi="Times New Roman" w:cs="Times New Roman"/>
                <w:lang w:eastAsia="lv-LV"/>
              </w:rPr>
              <w:t>” apraksts</w:t>
            </w:r>
            <w:r w:rsidR="001333B2">
              <w:rPr>
                <w:rFonts w:ascii="Times New Roman" w:eastAsia="Times New Roman" w:hAnsi="Times New Roman" w:cs="Times New Roman"/>
                <w:lang w:eastAsia="lv-LV"/>
              </w:rPr>
              <w:t>:</w:t>
            </w:r>
          </w:p>
          <w:p w14:paraId="0A5BE5B4" w14:textId="73C01A7A" w:rsidR="00BE147E" w:rsidRPr="00EB0E5A" w:rsidRDefault="00BE147E" w:rsidP="0013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522FD2" w:rsidRPr="00EC720C" w14:paraId="2F87DDCB" w14:textId="77777777" w:rsidTr="00ED0F0C">
        <w:trPr>
          <w:gridBefore w:val="1"/>
          <w:wBefore w:w="8" w:type="dxa"/>
          <w:trHeight w:val="615"/>
        </w:trPr>
        <w:tc>
          <w:tcPr>
            <w:tcW w:w="10212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000000" w:fill="FFFFFF"/>
            <w:vAlign w:val="bottom"/>
          </w:tcPr>
          <w:p w14:paraId="7C19BE2B" w14:textId="119FC4BB" w:rsidR="00522FD2" w:rsidRPr="00EB0E5A" w:rsidRDefault="00522FD2" w:rsidP="00133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EB0E5A">
              <w:rPr>
                <w:rFonts w:ascii="Times New Roman" w:eastAsia="Times New Roman" w:hAnsi="Times New Roman" w:cs="Times New Roman"/>
                <w:lang w:eastAsia="lv-LV"/>
              </w:rPr>
              <w:t>Projektā plānotie horizontālā principa  “Vienlīdzība, iekļaušana, nediskriminācija un pamattiesību ievērošana” ieviešana</w:t>
            </w:r>
            <w:r w:rsidR="002D2506" w:rsidRPr="00EB0E5A">
              <w:rPr>
                <w:rFonts w:ascii="Times New Roman" w:eastAsia="Times New Roman" w:hAnsi="Times New Roman" w:cs="Times New Roman"/>
                <w:lang w:eastAsia="lv-LV"/>
              </w:rPr>
              <w:t>s</w:t>
            </w:r>
            <w:r w:rsidRPr="00EB0E5A">
              <w:rPr>
                <w:rFonts w:ascii="Times New Roman" w:eastAsia="Times New Roman" w:hAnsi="Times New Roman" w:cs="Times New Roman"/>
                <w:lang w:eastAsia="lv-LV"/>
              </w:rPr>
              <w:t xml:space="preserve"> sasniedzamie rādītāji:</w:t>
            </w:r>
          </w:p>
          <w:p w14:paraId="35EF11BA" w14:textId="4F93CA2E" w:rsidR="00BE147E" w:rsidRPr="00EB0E5A" w:rsidRDefault="00BE147E" w:rsidP="0013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D3460" w:rsidRPr="00EC720C" w14:paraId="24ECB7AD" w14:textId="77777777" w:rsidTr="00ED0F0C">
        <w:trPr>
          <w:gridBefore w:val="1"/>
          <w:wBefore w:w="8" w:type="dxa"/>
          <w:trHeight w:val="615"/>
        </w:trPr>
        <w:tc>
          <w:tcPr>
            <w:tcW w:w="10212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8EAADB" w:themeFill="accent1" w:themeFillTint="99"/>
            <w:vAlign w:val="bottom"/>
          </w:tcPr>
          <w:p w14:paraId="4D96955C" w14:textId="6F0C5A6A" w:rsidR="006D3460" w:rsidRPr="006D3460" w:rsidRDefault="00314CC0" w:rsidP="00314CC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Horizontālā</w:t>
            </w:r>
            <w:r w:rsidR="006D3460" w:rsidRPr="006D346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principa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N</w:t>
            </w:r>
            <w:r w:rsidR="006D3460" w:rsidRPr="006D346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enodarīt būtisku kaitējumu” ievērošanas apraksts</w:t>
            </w:r>
          </w:p>
        </w:tc>
      </w:tr>
      <w:tr w:rsidR="006D3460" w:rsidRPr="00EC720C" w14:paraId="4545C6D8" w14:textId="77777777" w:rsidTr="00ED0F0C">
        <w:trPr>
          <w:gridBefore w:val="1"/>
          <w:wBefore w:w="8" w:type="dxa"/>
          <w:trHeight w:val="615"/>
        </w:trPr>
        <w:tc>
          <w:tcPr>
            <w:tcW w:w="10212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000000" w:fill="FFFFFF"/>
            <w:vAlign w:val="bottom"/>
          </w:tcPr>
          <w:p w14:paraId="63736F4F" w14:textId="77777777" w:rsidR="00B64B9C" w:rsidRDefault="00B64B9C" w:rsidP="00E143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Horizontālā principa  “Nenodarīt būtisku kaitējumu” sasaiste ar projektā plānotajām darbībām</w:t>
            </w:r>
          </w:p>
          <w:p w14:paraId="1F21AADF" w14:textId="0A16FD62" w:rsidR="00BB5DF3" w:rsidRPr="00BB5DF3" w:rsidRDefault="00BB5DF3" w:rsidP="00BB5D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1.daļa</w:t>
            </w:r>
          </w:p>
          <w:tbl>
            <w:tblPr>
              <w:tblW w:w="9101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431"/>
              <w:gridCol w:w="709"/>
              <w:gridCol w:w="709"/>
              <w:gridCol w:w="4252"/>
            </w:tblGrid>
            <w:tr w:rsidR="00BB5DF3" w:rsidRPr="00BC4150" w14:paraId="18B08C0C" w14:textId="77777777" w:rsidTr="00343FC5">
              <w:trPr>
                <w:trHeight w:val="900"/>
                <w:tblHeader/>
              </w:trPr>
              <w:tc>
                <w:tcPr>
                  <w:tcW w:w="34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14:paraId="2A2F0271" w14:textId="77777777" w:rsidR="00BB5DF3" w:rsidRPr="00D414D8" w:rsidRDefault="00BB5DF3" w:rsidP="00BB5DF3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lang w:eastAsia="lv-LV"/>
                    </w:rPr>
                  </w:pPr>
                  <w:r w:rsidRPr="00D414D8">
                    <w:rPr>
                      <w:rFonts w:ascii="Times New Roman" w:eastAsia="Times New Roman" w:hAnsi="Times New Roman" w:cs="Times New Roman"/>
                      <w:b/>
                      <w:iCs/>
                      <w:lang w:eastAsia="lv-LV"/>
                    </w:rPr>
                    <w:t>Vides mērķis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14:paraId="687D77CC" w14:textId="77777777" w:rsidR="00BB5DF3" w:rsidRPr="00D414D8" w:rsidRDefault="00BB5DF3" w:rsidP="00BB5DF3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lv-LV"/>
                    </w:rPr>
                  </w:pPr>
                  <w:r w:rsidRPr="00D414D8">
                    <w:rPr>
                      <w:rFonts w:ascii="Times New Roman" w:eastAsia="Times New Roman" w:hAnsi="Times New Roman" w:cs="Times New Roman"/>
                      <w:b/>
                      <w:bCs/>
                      <w:lang w:eastAsia="lv-LV"/>
                    </w:rPr>
                    <w:t>JĀ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14:paraId="3069C9A4" w14:textId="77777777" w:rsidR="00BB5DF3" w:rsidRPr="00D414D8" w:rsidRDefault="00BB5DF3" w:rsidP="00BB5DF3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lv-LV"/>
                    </w:rPr>
                  </w:pPr>
                  <w:r w:rsidRPr="00D414D8">
                    <w:rPr>
                      <w:rFonts w:ascii="Times New Roman" w:eastAsia="Times New Roman" w:hAnsi="Times New Roman" w:cs="Times New Roman"/>
                      <w:b/>
                      <w:bCs/>
                      <w:lang w:eastAsia="lv-LV"/>
                    </w:rPr>
                    <w:t>NĒ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14:paraId="65696E12" w14:textId="77777777" w:rsidR="00BB5DF3" w:rsidRPr="00D414D8" w:rsidRDefault="00BB5DF3" w:rsidP="00BB5DF3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lv-LV"/>
                    </w:rPr>
                  </w:pPr>
                  <w:r w:rsidRPr="00D414D8">
                    <w:rPr>
                      <w:rFonts w:ascii="Times New Roman" w:eastAsia="Times New Roman" w:hAnsi="Times New Roman" w:cs="Times New Roman"/>
                      <w:b/>
                      <w:bCs/>
                      <w:lang w:eastAsia="lv-LV"/>
                    </w:rPr>
                    <w:t>Pamatojums, ja novērtējums ir “NĒ”</w:t>
                  </w:r>
                </w:p>
              </w:tc>
            </w:tr>
            <w:tr w:rsidR="00BB5DF3" w:rsidRPr="00BC4150" w14:paraId="12F99BBD" w14:textId="77777777" w:rsidTr="00343FC5">
              <w:trPr>
                <w:trHeight w:val="300"/>
              </w:trPr>
              <w:tc>
                <w:tcPr>
                  <w:tcW w:w="34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14:paraId="47F9643A" w14:textId="77777777" w:rsidR="00BB5DF3" w:rsidRPr="000F4B83" w:rsidRDefault="00BB5DF3" w:rsidP="00BB5DF3">
                  <w:pPr>
                    <w:spacing w:line="240" w:lineRule="auto"/>
                    <w:ind w:left="330" w:hanging="33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lv-LV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lv-LV"/>
                    </w:rPr>
                    <w:t xml:space="preserve">Klimata pārmaiņu mazināšana 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</w:tcPr>
                <w:p w14:paraId="4586E3EE" w14:textId="77777777" w:rsidR="00BB5DF3" w:rsidRPr="00BC4150" w:rsidRDefault="00BB5DF3" w:rsidP="00BB5DF3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</w:tcPr>
                <w:p w14:paraId="62E2F9A6" w14:textId="77777777" w:rsidR="00BB5DF3" w:rsidRPr="00BC4150" w:rsidRDefault="00BB5DF3" w:rsidP="00BB5DF3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</w:tcPr>
                <w:p w14:paraId="38904D7E" w14:textId="77777777" w:rsidR="00BB5DF3" w:rsidRPr="00BC4150" w:rsidRDefault="00BB5DF3" w:rsidP="00BB5DF3">
                  <w:pPr>
                    <w:pStyle w:val="ListParagraph"/>
                    <w:spacing w:line="240" w:lineRule="auto"/>
                    <w:ind w:left="360"/>
                    <w:jc w:val="both"/>
                    <w:rPr>
                      <w:rFonts w:eastAsiaTheme="minorEastAsia"/>
                    </w:rPr>
                  </w:pPr>
                </w:p>
              </w:tc>
            </w:tr>
            <w:tr w:rsidR="00BB5DF3" w:rsidRPr="00BC4150" w14:paraId="0A42B16B" w14:textId="77777777" w:rsidTr="00343FC5">
              <w:trPr>
                <w:trHeight w:val="278"/>
              </w:trPr>
              <w:tc>
                <w:tcPr>
                  <w:tcW w:w="34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14:paraId="0CD867A6" w14:textId="77777777" w:rsidR="00BB5DF3" w:rsidRPr="000F4B83" w:rsidRDefault="00BB5DF3" w:rsidP="00BB5DF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lv-LV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lv-LV"/>
                    </w:rPr>
                    <w:t>Pielāgošanas klimata pārmaiņām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</w:tcPr>
                <w:p w14:paraId="650CF171" w14:textId="77777777" w:rsidR="00BB5DF3" w:rsidRPr="00BC4150" w:rsidRDefault="00BB5DF3" w:rsidP="00BB5DF3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</w:tcPr>
                <w:p w14:paraId="3C976759" w14:textId="77777777" w:rsidR="00BB5DF3" w:rsidRPr="00BC4150" w:rsidRDefault="00BB5DF3" w:rsidP="00BB5DF3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</w:tcPr>
                <w:p w14:paraId="17649F5F" w14:textId="77777777" w:rsidR="00BB5DF3" w:rsidRPr="00BC4150" w:rsidRDefault="00BB5DF3" w:rsidP="00BB5DF3">
                  <w:pPr>
                    <w:pStyle w:val="ListParagraph"/>
                    <w:spacing w:line="240" w:lineRule="auto"/>
                    <w:ind w:left="360"/>
                    <w:jc w:val="both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BB5DF3" w:rsidRPr="00BC4150" w14:paraId="4D1FF831" w14:textId="77777777" w:rsidTr="00343FC5">
              <w:trPr>
                <w:trHeight w:val="382"/>
              </w:trPr>
              <w:tc>
                <w:tcPr>
                  <w:tcW w:w="34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14:paraId="3B9D084C" w14:textId="77777777" w:rsidR="00BB5DF3" w:rsidRPr="000F4B83" w:rsidRDefault="00BB5DF3" w:rsidP="00BB5DF3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lv-LV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lv-LV"/>
                    </w:rPr>
                    <w:t>Ūdens un jūras resursu ilgtspējīga izmantošana un aizsardzība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</w:tcPr>
                <w:p w14:paraId="12542ED1" w14:textId="77777777" w:rsidR="00BB5DF3" w:rsidRPr="00BC4150" w:rsidRDefault="00BB5DF3" w:rsidP="00BB5DF3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</w:tcPr>
                <w:p w14:paraId="4294CE49" w14:textId="77777777" w:rsidR="00BB5DF3" w:rsidRPr="00BC4150" w:rsidRDefault="00BB5DF3" w:rsidP="00BB5DF3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</w:tcPr>
                <w:p w14:paraId="61BA8F7F" w14:textId="77777777" w:rsidR="00BB5DF3" w:rsidRPr="00BC4150" w:rsidRDefault="00BB5DF3" w:rsidP="00BB5DF3">
                  <w:pPr>
                    <w:spacing w:line="240" w:lineRule="auto"/>
                    <w:jc w:val="both"/>
                    <w:rPr>
                      <w:rFonts w:eastAsia="Calibri"/>
                      <w:lang w:eastAsia="lv-LV"/>
                    </w:rPr>
                  </w:pPr>
                </w:p>
              </w:tc>
            </w:tr>
            <w:tr w:rsidR="00BB5DF3" w:rsidRPr="00BC4150" w14:paraId="4BE68E7A" w14:textId="77777777" w:rsidTr="00343FC5">
              <w:trPr>
                <w:trHeight w:val="388"/>
              </w:trPr>
              <w:tc>
                <w:tcPr>
                  <w:tcW w:w="34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14:paraId="5E814FB5" w14:textId="77777777" w:rsidR="00BB5DF3" w:rsidRPr="000F4B83" w:rsidRDefault="00BB5DF3" w:rsidP="00BB5DF3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lv-LV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lv-LV"/>
                    </w:rPr>
                    <w:t>Aprites ekonomika, tostarp atkritumu rašanās novēršana un pārstrāde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</w:tcPr>
                <w:p w14:paraId="21DBBFC7" w14:textId="77777777" w:rsidR="00BB5DF3" w:rsidRPr="00BC4150" w:rsidRDefault="00BB5DF3" w:rsidP="00BB5DF3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</w:tcPr>
                <w:p w14:paraId="0658F3C9" w14:textId="77777777" w:rsidR="00BB5DF3" w:rsidRPr="00BC4150" w:rsidRDefault="00BB5DF3" w:rsidP="00BB5DF3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</w:tcPr>
                <w:p w14:paraId="1D8D2C3B" w14:textId="77777777" w:rsidR="00BB5DF3" w:rsidRPr="00DD20B4" w:rsidRDefault="00BB5DF3" w:rsidP="00BB5DF3">
                  <w:pPr>
                    <w:spacing w:line="240" w:lineRule="auto"/>
                    <w:jc w:val="both"/>
                  </w:pPr>
                </w:p>
              </w:tc>
            </w:tr>
            <w:tr w:rsidR="00BB5DF3" w:rsidRPr="00BC4150" w14:paraId="58905C43" w14:textId="77777777" w:rsidTr="00343FC5">
              <w:trPr>
                <w:trHeight w:val="380"/>
              </w:trPr>
              <w:tc>
                <w:tcPr>
                  <w:tcW w:w="34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14:paraId="66F4BD41" w14:textId="77777777" w:rsidR="00BB5DF3" w:rsidRPr="000F4B83" w:rsidRDefault="00BB5DF3" w:rsidP="00BB5DF3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lv-LV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lv-LV"/>
                    </w:rPr>
                    <w:t>Piesārņojuma novēršana un to kontrole gaisā, ūdenī vai zemē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</w:tcPr>
                <w:p w14:paraId="560D45C5" w14:textId="77777777" w:rsidR="00BB5DF3" w:rsidRPr="00BC4150" w:rsidRDefault="00BB5DF3" w:rsidP="00BB5DF3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</w:tcPr>
                <w:p w14:paraId="563A8AA1" w14:textId="77777777" w:rsidR="00BB5DF3" w:rsidRPr="00BC4150" w:rsidRDefault="00BB5DF3" w:rsidP="00BB5DF3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</w:tcPr>
                <w:p w14:paraId="1EE52A31" w14:textId="77777777" w:rsidR="00BB5DF3" w:rsidRPr="00BC4150" w:rsidRDefault="00BB5DF3" w:rsidP="00BB5DF3">
                  <w:pPr>
                    <w:spacing w:line="240" w:lineRule="auto"/>
                    <w:rPr>
                      <w:rFonts w:eastAsia="Calibri"/>
                      <w:highlight w:val="yellow"/>
                      <w:lang w:eastAsia="lv-LV"/>
                    </w:rPr>
                  </w:pPr>
                </w:p>
              </w:tc>
            </w:tr>
            <w:tr w:rsidR="00BB5DF3" w:rsidRPr="00BC4150" w14:paraId="70D9E905" w14:textId="77777777" w:rsidTr="00343FC5">
              <w:trPr>
                <w:trHeight w:val="386"/>
              </w:trPr>
              <w:tc>
                <w:tcPr>
                  <w:tcW w:w="34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14:paraId="3530549A" w14:textId="77777777" w:rsidR="00BB5DF3" w:rsidRPr="000F4B83" w:rsidRDefault="00BB5DF3" w:rsidP="00BB5DF3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lv-LV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lv-LV"/>
                    </w:rPr>
                    <w:t>Bioloģiskās daudzveidības un ekosistēmu aizsardzība un atjaunošana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</w:tcPr>
                <w:p w14:paraId="1A2A5EC1" w14:textId="77777777" w:rsidR="00BB5DF3" w:rsidRPr="000F4B83" w:rsidRDefault="00BB5DF3" w:rsidP="00BB5DF3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</w:tcPr>
                <w:p w14:paraId="6681DE8A" w14:textId="77777777" w:rsidR="00BB5DF3" w:rsidRPr="000F4B83" w:rsidRDefault="00BB5DF3" w:rsidP="00BB5DF3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</w:tcPr>
                <w:p w14:paraId="1F433877" w14:textId="77777777" w:rsidR="00BB5DF3" w:rsidRPr="000F4B83" w:rsidRDefault="00BB5DF3" w:rsidP="00BB5DF3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</w:tbl>
          <w:p w14:paraId="4C5E85ED" w14:textId="08FBCE3C" w:rsidR="006D3460" w:rsidRDefault="00BB5DF3" w:rsidP="006D3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2.daļa</w:t>
            </w:r>
          </w:p>
          <w:tbl>
            <w:tblPr>
              <w:tblW w:w="9101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390"/>
              <w:gridCol w:w="1134"/>
              <w:gridCol w:w="3577"/>
            </w:tblGrid>
            <w:tr w:rsidR="00BB5DF3" w:rsidRPr="000F4B83" w14:paraId="4030AA35" w14:textId="77777777" w:rsidTr="00343FC5">
              <w:trPr>
                <w:trHeight w:val="300"/>
                <w:tblHeader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14:paraId="1480CDB8" w14:textId="77777777" w:rsidR="00BB5DF3" w:rsidRPr="000F4B83" w:rsidRDefault="00BB5DF3" w:rsidP="00BB5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lv-LV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lv-LV"/>
                    </w:rPr>
                    <w:lastRenderedPageBreak/>
                    <w:t>Jautājums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14:paraId="2C60B881" w14:textId="77777777" w:rsidR="00BB5DF3" w:rsidRPr="000F4B83" w:rsidRDefault="00BB5DF3" w:rsidP="00BB5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lv-LV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lv-LV"/>
                    </w:rPr>
                    <w:t>NĒ</w:t>
                  </w:r>
                  <w:r w:rsidRPr="008340F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vertAlign w:val="superscript"/>
                      <w:lang w:eastAsia="lv-LV"/>
                    </w:rPr>
                    <w:footnoteReference w:id="1"/>
                  </w:r>
                </w:p>
              </w:tc>
              <w:tc>
                <w:tcPr>
                  <w:tcW w:w="3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14:paraId="1592EA3C" w14:textId="77777777" w:rsidR="00BB5DF3" w:rsidRPr="000F4B83" w:rsidRDefault="00BB5DF3" w:rsidP="00BB5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lv-LV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lv-LV"/>
                    </w:rPr>
                    <w:t>Detalizēts izvērtējums (ja novērtējuma 1.daļā novērtējums ir “JĀ”)</w:t>
                  </w:r>
                </w:p>
              </w:tc>
            </w:tr>
            <w:tr w:rsidR="00BB5DF3" w:rsidRPr="000F4B83" w14:paraId="19F20933" w14:textId="77777777" w:rsidTr="00343FC5">
              <w:trPr>
                <w:trHeight w:val="410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14:paraId="25FE85C0" w14:textId="77777777" w:rsidR="00BB5DF3" w:rsidRPr="000F4B83" w:rsidRDefault="00BB5DF3" w:rsidP="00BB5DF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 xml:space="preserve">Klimata pārmaiņu mazināšana. </w:t>
                  </w:r>
                  <w:r w:rsidRPr="000F4B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Vai paredzams, ka pasākums radīs ievērojamas SEG emisijas?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</w:tcPr>
                <w:p w14:paraId="305DF011" w14:textId="77777777" w:rsidR="00BB5DF3" w:rsidRPr="000F4B83" w:rsidRDefault="00BB5DF3" w:rsidP="00BB5DF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</w:tcPr>
                <w:p w14:paraId="1ECF836F" w14:textId="77777777" w:rsidR="00BB5DF3" w:rsidRPr="000F4B83" w:rsidRDefault="00BB5DF3" w:rsidP="00BB5DF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BB5DF3" w:rsidRPr="000F4B83" w14:paraId="3BF5C855" w14:textId="77777777" w:rsidTr="00343FC5">
              <w:trPr>
                <w:trHeight w:val="1055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14:paraId="7557B521" w14:textId="77777777" w:rsidR="00BB5DF3" w:rsidRPr="000F4B83" w:rsidRDefault="00BB5DF3" w:rsidP="00BB5DF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 xml:space="preserve">Pielāgošanās klimata pārmaiņām. </w:t>
                  </w:r>
                </w:p>
                <w:p w14:paraId="40CC9764" w14:textId="77777777" w:rsidR="00BB5DF3" w:rsidRPr="000F4B83" w:rsidRDefault="00BB5DF3" w:rsidP="00BB5DF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Vai paredzams, ka pasākums izraisīs pašreizējā klimata un gaidāmā nākotnes klimata negatīvās ietekmes palielināšanos uz pašu pasākumu vai uz cilvēku, dabu vai aktīviem?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</w:tcPr>
                <w:p w14:paraId="03D8C075" w14:textId="77777777" w:rsidR="00BB5DF3" w:rsidRPr="000F4B83" w:rsidRDefault="00BB5DF3" w:rsidP="00BB5DF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</w:tcPr>
                <w:p w14:paraId="2D5BF5E9" w14:textId="77777777" w:rsidR="00BB5DF3" w:rsidRPr="000F4B83" w:rsidRDefault="00BB5DF3" w:rsidP="00BB5DF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BB5DF3" w:rsidRPr="000F4B83" w14:paraId="61FCAFCD" w14:textId="77777777" w:rsidTr="00343FC5">
              <w:trPr>
                <w:trHeight w:val="1676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14:paraId="5F1332CE" w14:textId="77777777" w:rsidR="00BB5DF3" w:rsidRPr="000F4B83" w:rsidRDefault="00BB5DF3" w:rsidP="00BB5D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 xml:space="preserve">Ilgtspējīga ūdens un jūras resursu izmantošana un aizsardzība. </w:t>
                  </w:r>
                </w:p>
                <w:p w14:paraId="7E90DF13" w14:textId="77777777" w:rsidR="00BB5DF3" w:rsidRPr="000F4B83" w:rsidRDefault="00BB5DF3" w:rsidP="00BB5D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Vai paredzams, ka pasākums kaitēs: </w:t>
                  </w:r>
                </w:p>
                <w:p w14:paraId="16CADEBB" w14:textId="77777777" w:rsidR="00BB5DF3" w:rsidRPr="000F4B83" w:rsidRDefault="00BB5DF3" w:rsidP="00BB5D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(i) ūdensobjektu labam stāvoklim vai to labam ekoloģiskajam potenciālam, ieskaitot virszemes ūdeņus un gruntsūdeņus; vai </w:t>
                  </w:r>
                </w:p>
                <w:p w14:paraId="7FCF651A" w14:textId="77777777" w:rsidR="00BB5DF3" w:rsidRPr="000F4B83" w:rsidRDefault="00BB5DF3" w:rsidP="00BB5DF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(ii) jūras ūdeņu labam vides stāvoklim?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</w:tcPr>
                <w:p w14:paraId="526686FD" w14:textId="77777777" w:rsidR="00BB5DF3" w:rsidRPr="000F4B83" w:rsidRDefault="00BB5DF3" w:rsidP="00BB5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</w:tcPr>
                <w:p w14:paraId="42556B28" w14:textId="77777777" w:rsidR="00BB5DF3" w:rsidRPr="000F4B83" w:rsidRDefault="00BB5DF3" w:rsidP="00BB5DF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BB5DF3" w:rsidRPr="000F4B83" w14:paraId="7F1EA916" w14:textId="77777777" w:rsidTr="00343FC5">
              <w:trPr>
                <w:trHeight w:val="687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14:paraId="35F1363F" w14:textId="77777777" w:rsidR="00BB5DF3" w:rsidRPr="000F4B83" w:rsidRDefault="00BB5DF3" w:rsidP="00BB5D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 xml:space="preserve">Pāreja uz aprites ekonomiku, ieskaitot atkritumu rašanās novēršanu un to </w:t>
                  </w:r>
                  <w:proofErr w:type="spellStart"/>
                  <w:r w:rsidRPr="000F4B8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reciklēšanu</w:t>
                  </w:r>
                  <w:proofErr w:type="spellEnd"/>
                  <w:r w:rsidRPr="000F4B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. </w:t>
                  </w:r>
                </w:p>
                <w:p w14:paraId="01BAE283" w14:textId="77777777" w:rsidR="00BB5DF3" w:rsidRPr="000F4B83" w:rsidRDefault="00BB5DF3" w:rsidP="00BB5D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Vai paredzams, ka pasākums: </w:t>
                  </w:r>
                </w:p>
                <w:p w14:paraId="799063F9" w14:textId="77777777" w:rsidR="00BB5DF3" w:rsidRPr="000F4B83" w:rsidRDefault="00BB5DF3" w:rsidP="00BB5DF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(i) būtiski palielinās atkritumu rašanos, </w:t>
                  </w:r>
                  <w:proofErr w:type="spellStart"/>
                  <w:r w:rsidRPr="000F4B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incinerāciju</w:t>
                  </w:r>
                  <w:proofErr w:type="spellEnd"/>
                  <w:r w:rsidRPr="000F4B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vai apglabāšanu, izņemot nepārstrādājamu bīstamo atkritumu </w:t>
                  </w:r>
                  <w:proofErr w:type="spellStart"/>
                  <w:r w:rsidRPr="000F4B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incinerāciju</w:t>
                  </w:r>
                  <w:proofErr w:type="spellEnd"/>
                  <w:r w:rsidRPr="000F4B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; vai</w:t>
                  </w:r>
                  <w:r w:rsidRPr="000F4B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br/>
                    <w:t>(ii) dabas resursu tiešā vai netiešā izmantošanā jebkurā to aprites cikla posmā radīs būtisku neefektivitāti, kas netiek samazināta līdz minimumam ar atbilstošiem pasākumiem; vai</w:t>
                  </w:r>
                  <w:r w:rsidRPr="000F4B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br/>
                    <w:t>(iii) radīs būtisku un ilgtermiņa kaitējumu videi attiecībā uz aprites ekonomiku?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</w:tcPr>
                <w:p w14:paraId="335843FE" w14:textId="77777777" w:rsidR="00BB5DF3" w:rsidRPr="000F4B83" w:rsidRDefault="00BB5DF3" w:rsidP="00BB5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</w:tcPr>
                <w:p w14:paraId="5C352D7B" w14:textId="77777777" w:rsidR="00BB5DF3" w:rsidRPr="000F4B83" w:rsidRDefault="00BB5DF3" w:rsidP="00BB5DF3">
                  <w:pPr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BB5DF3" w:rsidRPr="000F4B83" w14:paraId="6E0E9BE3" w14:textId="77777777" w:rsidTr="00343FC5">
              <w:trPr>
                <w:trHeight w:val="542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14:paraId="5649B64A" w14:textId="77777777" w:rsidR="00BB5DF3" w:rsidRPr="000F4B83" w:rsidRDefault="00BB5DF3" w:rsidP="00BB5D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 xml:space="preserve">Piesārņojuma novēršana un kontrole. </w:t>
                  </w:r>
                </w:p>
                <w:p w14:paraId="64E3141D" w14:textId="77777777" w:rsidR="00BB5DF3" w:rsidRPr="000F4B83" w:rsidRDefault="00BB5DF3" w:rsidP="00BB5DF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Vai paredzams, ka pasākums ievērojami palielinās piesārņotāju emisijas gaisā, ūdenī vai zemē?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</w:tcPr>
                <w:p w14:paraId="76879790" w14:textId="77777777" w:rsidR="00BB5DF3" w:rsidRPr="000F4B83" w:rsidRDefault="00BB5DF3" w:rsidP="00BB5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</w:tcPr>
                <w:p w14:paraId="4ACE7941" w14:textId="77777777" w:rsidR="00BB5DF3" w:rsidRPr="000F4B83" w:rsidRDefault="00BB5DF3" w:rsidP="00BB5DF3">
                  <w:pPr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B5DF3" w:rsidRPr="000F4B83" w14:paraId="1D1B0320" w14:textId="77777777" w:rsidTr="00343FC5">
              <w:trPr>
                <w:trHeight w:val="1679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14:paraId="417F352C" w14:textId="77777777" w:rsidR="00BB5DF3" w:rsidRPr="000F4B83" w:rsidRDefault="00BB5DF3" w:rsidP="00BB5D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Bioloģiskās daudzveidības un ekosistēmu aizsardzība un atjaunošana.</w:t>
                  </w:r>
                  <w:r w:rsidRPr="000F4B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</w:p>
                <w:p w14:paraId="4827AD6E" w14:textId="77777777" w:rsidR="00BB5DF3" w:rsidRPr="000F4B83" w:rsidRDefault="00BB5DF3" w:rsidP="00BB5DF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Vai paredzams, ka pasākums:</w:t>
                  </w:r>
                  <w:r w:rsidRPr="000F4B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br/>
                    <w:t>(i) būtiski kaitēs ekosistēmu labam stāvoklim un noturībai; vai (ii) kaitēs dzīvotņu un sugu, tostarp Savienības nozīmes dzīvotņu un sugu, aizsardzības statusam?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</w:tcPr>
                <w:p w14:paraId="353523A3" w14:textId="77777777" w:rsidR="00BB5DF3" w:rsidRPr="000F4B83" w:rsidRDefault="00BB5DF3" w:rsidP="00BB5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</w:tcPr>
                <w:p w14:paraId="52A4F36A" w14:textId="77777777" w:rsidR="00BB5DF3" w:rsidRPr="000F4B83" w:rsidRDefault="00BB5DF3" w:rsidP="00BB5DF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</w:tbl>
          <w:p w14:paraId="7F679ED8" w14:textId="72CD6311" w:rsidR="00BB5DF3" w:rsidRPr="006D3460" w:rsidRDefault="00BB5DF3" w:rsidP="006D3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D3460" w:rsidRPr="00EC720C" w14:paraId="1A050040" w14:textId="77777777" w:rsidTr="00ED0F0C">
        <w:trPr>
          <w:gridBefore w:val="1"/>
          <w:wBefore w:w="8" w:type="dxa"/>
          <w:trHeight w:val="390"/>
        </w:trPr>
        <w:tc>
          <w:tcPr>
            <w:tcW w:w="10212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61411D11" w14:textId="3EC3E26F" w:rsidR="006D3460" w:rsidRPr="00343E6B" w:rsidRDefault="00B23721" w:rsidP="00B2372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Projekta rezultātu ilgtspējas</w:t>
            </w:r>
            <w:r w:rsidR="006D3460" w:rsidRPr="00343E6B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apraksts</w:t>
            </w:r>
            <w:r w:rsidR="006D346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</w:t>
            </w:r>
          </w:p>
        </w:tc>
      </w:tr>
      <w:tr w:rsidR="006D3460" w:rsidRPr="00EC720C" w14:paraId="63694DDD" w14:textId="77777777" w:rsidTr="00ED0F0C">
        <w:trPr>
          <w:gridBefore w:val="1"/>
          <w:wBefore w:w="8" w:type="dxa"/>
          <w:trHeight w:val="615"/>
        </w:trPr>
        <w:tc>
          <w:tcPr>
            <w:tcW w:w="10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bottom"/>
            <w:hideMark/>
          </w:tcPr>
          <w:p w14:paraId="37061294" w14:textId="587C0FE8" w:rsidR="006D3460" w:rsidRPr="00D33D18" w:rsidRDefault="00D33D18" w:rsidP="00E14395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Projekta sasniegto rezultātu nodrošināšana pēc termiņa</w:t>
            </w:r>
          </w:p>
          <w:p w14:paraId="4CE76061" w14:textId="6201A573" w:rsidR="006D3460" w:rsidRPr="00EC720C" w:rsidRDefault="006D3460" w:rsidP="006D3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D3460" w:rsidRPr="00EC720C" w14:paraId="6CAAEB70" w14:textId="77777777" w:rsidTr="00ED0F0C">
        <w:trPr>
          <w:gridBefore w:val="1"/>
          <w:wBefore w:w="8" w:type="dxa"/>
          <w:trHeight w:val="390"/>
        </w:trPr>
        <w:tc>
          <w:tcPr>
            <w:tcW w:w="10212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182F610D" w14:textId="51A92CE7" w:rsidR="006D3460" w:rsidRPr="00343E6B" w:rsidRDefault="006D3460" w:rsidP="00B2372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343E6B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Projekta sadarbī</w:t>
            </w:r>
            <w:r w:rsidR="00B23721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bas partneri*</w:t>
            </w:r>
          </w:p>
        </w:tc>
      </w:tr>
      <w:tr w:rsidR="006D3460" w:rsidRPr="00EC720C" w14:paraId="360C16E4" w14:textId="77777777" w:rsidTr="00ED0F0C">
        <w:trPr>
          <w:gridBefore w:val="1"/>
          <w:wBefore w:w="8" w:type="dxa"/>
          <w:trHeight w:val="300"/>
        </w:trPr>
        <w:tc>
          <w:tcPr>
            <w:tcW w:w="10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bottom"/>
            <w:hideMark/>
          </w:tcPr>
          <w:p w14:paraId="7AC1C932" w14:textId="77777777" w:rsidR="006D3460" w:rsidRDefault="006D3460" w:rsidP="006D3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0CBB2CC4" w14:textId="7F501077" w:rsidR="006D3460" w:rsidRDefault="006D3460" w:rsidP="006D3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36"/>
              <w:gridCol w:w="6136"/>
            </w:tblGrid>
            <w:tr w:rsidR="00B23721" w14:paraId="5B2C7261" w14:textId="77777777" w:rsidTr="00F667DB">
              <w:tc>
                <w:tcPr>
                  <w:tcW w:w="3136" w:type="dxa"/>
                </w:tcPr>
                <w:p w14:paraId="1BC537F9" w14:textId="14CAAC69" w:rsid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Projekta sadarbības partnera </w:t>
                  </w:r>
                  <w:r w:rsidR="00BF0E9D"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organizācijas </w:t>
                  </w: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nosaukums</w:t>
                  </w:r>
                </w:p>
              </w:tc>
              <w:tc>
                <w:tcPr>
                  <w:tcW w:w="6136" w:type="dxa"/>
                </w:tcPr>
                <w:p w14:paraId="78010BBE" w14:textId="21E35EEF" w:rsidR="00B23721" w:rsidRPr="00F667DB" w:rsidRDefault="00B23721" w:rsidP="00B23721">
                  <w:pPr>
                    <w:rPr>
                      <w:rFonts w:ascii="Times New Roman" w:eastAsia="Times New Roman" w:hAnsi="Times New Roman" w:cs="Times New Roman"/>
                      <w:b/>
                      <w:lang w:eastAsia="lv-LV"/>
                    </w:rPr>
                  </w:pPr>
                </w:p>
              </w:tc>
            </w:tr>
            <w:tr w:rsidR="00B23721" w14:paraId="18CCDED0" w14:textId="77777777" w:rsidTr="00F667DB">
              <w:tc>
                <w:tcPr>
                  <w:tcW w:w="3136" w:type="dxa"/>
                </w:tcPr>
                <w:p w14:paraId="532CE4E7" w14:textId="6BCC64FD" w:rsid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Reģ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 nr./ Nod. maks. Reģ. nr.</w:t>
                  </w:r>
                </w:p>
              </w:tc>
              <w:tc>
                <w:tcPr>
                  <w:tcW w:w="6136" w:type="dxa"/>
                </w:tcPr>
                <w:p w14:paraId="7C5660CF" w14:textId="77777777" w:rsid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</w:tr>
            <w:tr w:rsidR="00B23721" w14:paraId="195606A9" w14:textId="77777777" w:rsidTr="00F667DB">
              <w:tc>
                <w:tcPr>
                  <w:tcW w:w="3136" w:type="dxa"/>
                </w:tcPr>
                <w:p w14:paraId="068C7D8D" w14:textId="10800166" w:rsid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506858">
                    <w:rPr>
                      <w:rFonts w:ascii="Times New Roman" w:eastAsia="Times New Roman" w:hAnsi="Times New Roman" w:cs="Times New Roman"/>
                      <w:lang w:eastAsia="lv-LV"/>
                    </w:rPr>
                    <w:t>Projekta</w:t>
                  </w:r>
                  <w:r w:rsidR="006F27F7"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 sadarbības partnera</w:t>
                  </w:r>
                  <w:r w:rsidRPr="00506858"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 </w:t>
                  </w:r>
                  <w:proofErr w:type="spellStart"/>
                  <w:r w:rsidRPr="00506858">
                    <w:rPr>
                      <w:rFonts w:ascii="Times New Roman" w:eastAsia="Times New Roman" w:hAnsi="Times New Roman" w:cs="Times New Roman"/>
                      <w:lang w:eastAsia="lv-LV"/>
                    </w:rPr>
                    <w:t>partnera</w:t>
                  </w:r>
                  <w:proofErr w:type="spellEnd"/>
                  <w:r w:rsidRPr="00506858"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 veids</w:t>
                  </w:r>
                </w:p>
              </w:tc>
              <w:tc>
                <w:tcPr>
                  <w:tcW w:w="6136" w:type="dxa"/>
                </w:tcPr>
                <w:p w14:paraId="56B92F3C" w14:textId="77777777" w:rsid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</w:tr>
            <w:tr w:rsidR="00B23721" w14:paraId="4E00549E" w14:textId="77777777" w:rsidTr="00F667DB">
              <w:tc>
                <w:tcPr>
                  <w:tcW w:w="3136" w:type="dxa"/>
                </w:tcPr>
                <w:p w14:paraId="144A5086" w14:textId="483F3739" w:rsid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Projekta iesniedzēja</w:t>
                  </w:r>
                  <w:r w:rsidR="006F27F7"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 sadarbības Partnera</w:t>
                  </w: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 organizācijas juridiskā adrese</w:t>
                  </w:r>
                </w:p>
              </w:tc>
              <w:tc>
                <w:tcPr>
                  <w:tcW w:w="6136" w:type="dxa"/>
                </w:tcPr>
                <w:p w14:paraId="01FFD0F7" w14:textId="77777777" w:rsid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</w:tr>
            <w:tr w:rsidR="00B23721" w14:paraId="124D944E" w14:textId="77777777" w:rsidTr="00F667DB">
              <w:tc>
                <w:tcPr>
                  <w:tcW w:w="3136" w:type="dxa"/>
                </w:tcPr>
                <w:p w14:paraId="7DBB16C6" w14:textId="64F81896" w:rsid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lastRenderedPageBreak/>
                    <w:t>Projekta</w:t>
                  </w:r>
                  <w:r w:rsidR="006F27F7"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 sadarbības</w:t>
                  </w: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 partnera organizācijas elektroniskā pasta adrese un mājaslapa</w:t>
                  </w:r>
                  <w:r w:rsidR="006F27F7">
                    <w:rPr>
                      <w:rFonts w:ascii="Times New Roman" w:eastAsia="Times New Roman" w:hAnsi="Times New Roman" w:cs="Times New Roman"/>
                      <w:lang w:eastAsia="lv-LV"/>
                    </w:rPr>
                    <w:t>s adrese</w:t>
                  </w:r>
                </w:p>
              </w:tc>
              <w:tc>
                <w:tcPr>
                  <w:tcW w:w="6136" w:type="dxa"/>
                </w:tcPr>
                <w:p w14:paraId="0D65B7EC" w14:textId="77777777" w:rsid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</w:tr>
            <w:tr w:rsidR="00B23721" w14:paraId="43EEFE8E" w14:textId="77777777" w:rsidTr="00F667DB">
              <w:tc>
                <w:tcPr>
                  <w:tcW w:w="3136" w:type="dxa"/>
                </w:tcPr>
                <w:p w14:paraId="453F3752" w14:textId="494F8E26" w:rsid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Partnera izvēles pamatojums </w:t>
                  </w:r>
                </w:p>
              </w:tc>
              <w:tc>
                <w:tcPr>
                  <w:tcW w:w="6136" w:type="dxa"/>
                </w:tcPr>
                <w:p w14:paraId="253A2D77" w14:textId="77777777" w:rsid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</w:tr>
          </w:tbl>
          <w:p w14:paraId="736C67F2" w14:textId="2641C321" w:rsidR="004B6261" w:rsidRDefault="004B6261" w:rsidP="004B6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*- projektam nepieciešams pievienot sadarbības partnera apliecinājumu</w:t>
            </w:r>
          </w:p>
          <w:p w14:paraId="2B0D14D3" w14:textId="0779CD73" w:rsidR="006D3460" w:rsidRDefault="006D3460" w:rsidP="006D3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74171EF8" w14:textId="6C28A0E8" w:rsidR="006D3460" w:rsidRPr="00EC720C" w:rsidRDefault="006D3460" w:rsidP="006D3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ED0F0C" w:rsidRPr="00343E6B" w14:paraId="221A4036" w14:textId="77777777" w:rsidTr="00ED0F0C">
        <w:trPr>
          <w:gridAfter w:val="1"/>
          <w:wAfter w:w="8" w:type="dxa"/>
          <w:trHeight w:val="390"/>
        </w:trPr>
        <w:tc>
          <w:tcPr>
            <w:tcW w:w="10212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0F78A337" w14:textId="77777777" w:rsidR="00ED0F0C" w:rsidRPr="00343E6B" w:rsidRDefault="00ED0F0C" w:rsidP="00ED0F0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lastRenderedPageBreak/>
              <w:t xml:space="preserve">Projekta budžeta tāme </w:t>
            </w:r>
          </w:p>
        </w:tc>
      </w:tr>
      <w:tr w:rsidR="00ED0F0C" w:rsidRPr="00EC720C" w14:paraId="74411943" w14:textId="77777777" w:rsidTr="00ED0F0C">
        <w:trPr>
          <w:gridAfter w:val="1"/>
          <w:wAfter w:w="8" w:type="dxa"/>
          <w:trHeight w:val="615"/>
        </w:trPr>
        <w:tc>
          <w:tcPr>
            <w:tcW w:w="10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bottom"/>
            <w:hideMark/>
          </w:tcPr>
          <w:p w14:paraId="641E192D" w14:textId="77777777" w:rsidR="00ED0F0C" w:rsidRDefault="00ED0F0C" w:rsidP="00297864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1B8D113" w14:textId="77777777" w:rsidR="00ED0F0C" w:rsidRPr="009B0B81" w:rsidRDefault="00ED0F0C" w:rsidP="00297864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B0B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Projekta budžeta tāmes veidlapa ir MS Excel failā.</w:t>
            </w:r>
          </w:p>
          <w:p w14:paraId="5A39BE29" w14:textId="77777777" w:rsidR="00ED0F0C" w:rsidRPr="00EC720C" w:rsidRDefault="00ED0F0C" w:rsidP="00297864">
            <w:pPr>
              <w:pStyle w:val="ListParagraph"/>
              <w:ind w:left="360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</w:tbl>
    <w:p w14:paraId="713BBD6D" w14:textId="1BDEE554" w:rsidR="00056413" w:rsidRDefault="00056413" w:rsidP="008D7D65">
      <w:pPr>
        <w:rPr>
          <w:rFonts w:ascii="Times New Roman" w:hAnsi="Times New Roman" w:cs="Times New Roman"/>
          <w:sz w:val="24"/>
        </w:rPr>
      </w:pPr>
    </w:p>
    <w:p w14:paraId="007931E1" w14:textId="00730E8A" w:rsidR="00056413" w:rsidRDefault="00056413" w:rsidP="00056413">
      <w:pPr>
        <w:pStyle w:val="naisf"/>
        <w:spacing w:before="0" w:after="0"/>
        <w:ind w:firstLine="0"/>
        <w:rPr>
          <w:sz w:val="18"/>
          <w:szCs w:val="18"/>
        </w:rPr>
      </w:pPr>
    </w:p>
    <w:p w14:paraId="59016686" w14:textId="25C70AD5" w:rsidR="00ED0F0C" w:rsidRDefault="00ED0F0C" w:rsidP="00056413">
      <w:pPr>
        <w:pStyle w:val="naisf"/>
        <w:spacing w:before="0" w:after="0"/>
        <w:ind w:firstLine="0"/>
        <w:rPr>
          <w:sz w:val="18"/>
          <w:szCs w:val="18"/>
        </w:rPr>
      </w:pPr>
    </w:p>
    <w:p w14:paraId="5FF75EC0" w14:textId="2FFACFA1" w:rsidR="00ED0F0C" w:rsidRDefault="00ED0F0C" w:rsidP="00056413">
      <w:pPr>
        <w:pStyle w:val="naisf"/>
        <w:spacing w:before="0" w:after="0"/>
        <w:ind w:firstLine="0"/>
        <w:rPr>
          <w:sz w:val="18"/>
          <w:szCs w:val="18"/>
        </w:rPr>
      </w:pPr>
    </w:p>
    <w:p w14:paraId="43FC3233" w14:textId="3D1E98C8" w:rsidR="00ED0F0C" w:rsidRDefault="00ED0F0C" w:rsidP="00056413">
      <w:pPr>
        <w:pStyle w:val="naisf"/>
        <w:spacing w:before="0" w:after="0"/>
        <w:ind w:firstLine="0"/>
        <w:rPr>
          <w:sz w:val="18"/>
          <w:szCs w:val="18"/>
        </w:rPr>
      </w:pPr>
    </w:p>
    <w:p w14:paraId="59D80AB8" w14:textId="50201B6B" w:rsidR="00ED0F0C" w:rsidRDefault="00ED0F0C" w:rsidP="00056413">
      <w:pPr>
        <w:pStyle w:val="naisf"/>
        <w:spacing w:before="0" w:after="0"/>
        <w:ind w:firstLine="0"/>
        <w:rPr>
          <w:sz w:val="18"/>
          <w:szCs w:val="18"/>
        </w:rPr>
      </w:pPr>
    </w:p>
    <w:p w14:paraId="7AC8CB42" w14:textId="042A98B1" w:rsidR="00ED0F0C" w:rsidRDefault="00ED0F0C" w:rsidP="00056413">
      <w:pPr>
        <w:pStyle w:val="naisf"/>
        <w:spacing w:before="0" w:after="0"/>
        <w:ind w:firstLine="0"/>
        <w:rPr>
          <w:sz w:val="18"/>
          <w:szCs w:val="18"/>
        </w:rPr>
      </w:pPr>
    </w:p>
    <w:p w14:paraId="71307F90" w14:textId="6C9A992B" w:rsidR="00ED0F0C" w:rsidRDefault="00ED0F0C" w:rsidP="00056413">
      <w:pPr>
        <w:pStyle w:val="naisf"/>
        <w:spacing w:before="0" w:after="0"/>
        <w:ind w:firstLine="0"/>
        <w:rPr>
          <w:sz w:val="18"/>
          <w:szCs w:val="18"/>
        </w:rPr>
      </w:pPr>
    </w:p>
    <w:p w14:paraId="01F2E928" w14:textId="5EE7519C" w:rsidR="00ED0F0C" w:rsidRDefault="00ED0F0C" w:rsidP="00056413">
      <w:pPr>
        <w:pStyle w:val="naisf"/>
        <w:spacing w:before="0" w:after="0"/>
        <w:ind w:firstLine="0"/>
        <w:rPr>
          <w:sz w:val="18"/>
          <w:szCs w:val="18"/>
        </w:rPr>
      </w:pPr>
    </w:p>
    <w:p w14:paraId="6B32C2B6" w14:textId="1564A653" w:rsidR="00ED0F0C" w:rsidRDefault="00ED0F0C" w:rsidP="00056413">
      <w:pPr>
        <w:pStyle w:val="naisf"/>
        <w:spacing w:before="0" w:after="0"/>
        <w:ind w:firstLine="0"/>
        <w:rPr>
          <w:sz w:val="18"/>
          <w:szCs w:val="18"/>
        </w:rPr>
      </w:pPr>
    </w:p>
    <w:p w14:paraId="049B0595" w14:textId="4A31DE99" w:rsidR="00ED0F0C" w:rsidRDefault="00ED0F0C" w:rsidP="00056413">
      <w:pPr>
        <w:pStyle w:val="naisf"/>
        <w:spacing w:before="0" w:after="0"/>
        <w:ind w:firstLine="0"/>
        <w:rPr>
          <w:sz w:val="18"/>
          <w:szCs w:val="18"/>
        </w:rPr>
      </w:pPr>
    </w:p>
    <w:sectPr w:rsidR="00ED0F0C" w:rsidSect="001237C3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4CC62" w14:textId="77777777" w:rsidR="00151E9A" w:rsidRDefault="00151E9A" w:rsidP="00F42C86">
      <w:pPr>
        <w:spacing w:after="0" w:line="240" w:lineRule="auto"/>
      </w:pPr>
      <w:r>
        <w:separator/>
      </w:r>
    </w:p>
  </w:endnote>
  <w:endnote w:type="continuationSeparator" w:id="0">
    <w:p w14:paraId="6E0CD0B4" w14:textId="77777777" w:rsidR="00151E9A" w:rsidRDefault="00151E9A" w:rsidP="00F42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0789B" w14:textId="77777777" w:rsidR="00151E9A" w:rsidRDefault="00151E9A" w:rsidP="00F42C86">
      <w:pPr>
        <w:spacing w:after="0" w:line="240" w:lineRule="auto"/>
      </w:pPr>
      <w:r>
        <w:separator/>
      </w:r>
    </w:p>
  </w:footnote>
  <w:footnote w:type="continuationSeparator" w:id="0">
    <w:p w14:paraId="6322671B" w14:textId="77777777" w:rsidR="00151E9A" w:rsidRDefault="00151E9A" w:rsidP="00F42C86">
      <w:pPr>
        <w:spacing w:after="0" w:line="240" w:lineRule="auto"/>
      </w:pPr>
      <w:r>
        <w:continuationSeparator/>
      </w:r>
    </w:p>
  </w:footnote>
  <w:footnote w:id="1">
    <w:p w14:paraId="30539F65" w14:textId="77777777" w:rsidR="00BB5DF3" w:rsidRPr="00AC65B8" w:rsidRDefault="00BB5DF3" w:rsidP="00BB5DF3">
      <w:pPr>
        <w:pStyle w:val="f1"/>
        <w:contextualSpacing/>
        <w:jc w:val="both"/>
        <w:rPr>
          <w:rFonts w:ascii="Times New Roman" w:hAnsi="Times New Roman" w:cs="Times New Roman"/>
          <w:sz w:val="18"/>
          <w:szCs w:val="18"/>
          <w:lang w:val="lv-LV"/>
        </w:rPr>
      </w:pPr>
      <w:r>
        <w:rPr>
          <w:rFonts w:ascii="Times New Roman" w:hAnsi="Times New Roman" w:cs="Times New Roman"/>
        </w:rPr>
        <w:t xml:space="preserve">1 </w:t>
      </w:r>
      <w:r w:rsidRPr="00AC65B8">
        <w:rPr>
          <w:rFonts w:ascii="Times New Roman" w:hAnsi="Times New Roman" w:cs="Times New Roman"/>
          <w:sz w:val="18"/>
          <w:szCs w:val="18"/>
          <w:lang w:val="lv-LV"/>
        </w:rPr>
        <w:t>Atzīmējot “NĒ” novē</w:t>
      </w:r>
      <w:r>
        <w:rPr>
          <w:rFonts w:ascii="Times New Roman" w:hAnsi="Times New Roman" w:cs="Times New Roman"/>
          <w:sz w:val="18"/>
          <w:szCs w:val="18"/>
          <w:lang w:val="lv-LV"/>
        </w:rPr>
        <w:t>rtējuma 2.daļā tiek apliecināts</w:t>
      </w:r>
      <w:r w:rsidRPr="00AC65B8">
        <w:rPr>
          <w:rFonts w:ascii="Times New Roman" w:hAnsi="Times New Roman" w:cs="Times New Roman"/>
          <w:sz w:val="18"/>
          <w:szCs w:val="18"/>
          <w:lang w:val="lv-LV"/>
        </w:rPr>
        <w:t>, ka atbilde ir “NĒ”, un labās puses kolonnā sniegt pamatotu paskaidrojumu un pamatojumu, pamatojoties uz attiecīgajiem jautājumiem.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33E0"/>
    <w:multiLevelType w:val="hybridMultilevel"/>
    <w:tmpl w:val="8AF8BD5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06553E"/>
    <w:multiLevelType w:val="hybridMultilevel"/>
    <w:tmpl w:val="AF363242"/>
    <w:lvl w:ilvl="0" w:tplc="5DACE80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52588"/>
    <w:multiLevelType w:val="hybridMultilevel"/>
    <w:tmpl w:val="AF363242"/>
    <w:lvl w:ilvl="0" w:tplc="5DACE80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D0C8F"/>
    <w:multiLevelType w:val="hybridMultilevel"/>
    <w:tmpl w:val="1AF8F91E"/>
    <w:lvl w:ilvl="0" w:tplc="2D3479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242B5"/>
    <w:multiLevelType w:val="hybridMultilevel"/>
    <w:tmpl w:val="963631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22DD9"/>
    <w:multiLevelType w:val="hybridMultilevel"/>
    <w:tmpl w:val="D556C882"/>
    <w:lvl w:ilvl="0" w:tplc="D73463B6">
      <w:start w:val="1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9" w:hanging="360"/>
      </w:pPr>
    </w:lvl>
    <w:lvl w:ilvl="2" w:tplc="0426001B" w:tentative="1">
      <w:start w:val="1"/>
      <w:numFmt w:val="lowerRoman"/>
      <w:lvlText w:val="%3."/>
      <w:lvlJc w:val="right"/>
      <w:pPr>
        <w:ind w:left="2239" w:hanging="180"/>
      </w:pPr>
    </w:lvl>
    <w:lvl w:ilvl="3" w:tplc="0426000F" w:tentative="1">
      <w:start w:val="1"/>
      <w:numFmt w:val="decimal"/>
      <w:lvlText w:val="%4."/>
      <w:lvlJc w:val="left"/>
      <w:pPr>
        <w:ind w:left="2959" w:hanging="360"/>
      </w:pPr>
    </w:lvl>
    <w:lvl w:ilvl="4" w:tplc="04260019" w:tentative="1">
      <w:start w:val="1"/>
      <w:numFmt w:val="lowerLetter"/>
      <w:lvlText w:val="%5."/>
      <w:lvlJc w:val="left"/>
      <w:pPr>
        <w:ind w:left="3679" w:hanging="360"/>
      </w:pPr>
    </w:lvl>
    <w:lvl w:ilvl="5" w:tplc="0426001B" w:tentative="1">
      <w:start w:val="1"/>
      <w:numFmt w:val="lowerRoman"/>
      <w:lvlText w:val="%6."/>
      <w:lvlJc w:val="right"/>
      <w:pPr>
        <w:ind w:left="4399" w:hanging="180"/>
      </w:pPr>
    </w:lvl>
    <w:lvl w:ilvl="6" w:tplc="0426000F" w:tentative="1">
      <w:start w:val="1"/>
      <w:numFmt w:val="decimal"/>
      <w:lvlText w:val="%7."/>
      <w:lvlJc w:val="left"/>
      <w:pPr>
        <w:ind w:left="5119" w:hanging="360"/>
      </w:pPr>
    </w:lvl>
    <w:lvl w:ilvl="7" w:tplc="04260019" w:tentative="1">
      <w:start w:val="1"/>
      <w:numFmt w:val="lowerLetter"/>
      <w:lvlText w:val="%8."/>
      <w:lvlJc w:val="left"/>
      <w:pPr>
        <w:ind w:left="5839" w:hanging="360"/>
      </w:pPr>
    </w:lvl>
    <w:lvl w:ilvl="8" w:tplc="0426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6" w15:restartNumberingAfterBreak="0">
    <w:nsid w:val="2D0B350F"/>
    <w:multiLevelType w:val="hybridMultilevel"/>
    <w:tmpl w:val="D27469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D548D"/>
    <w:multiLevelType w:val="hybridMultilevel"/>
    <w:tmpl w:val="F7E246CA"/>
    <w:lvl w:ilvl="0" w:tplc="2D3479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C78D6"/>
    <w:multiLevelType w:val="hybridMultilevel"/>
    <w:tmpl w:val="04CC558C"/>
    <w:lvl w:ilvl="0" w:tplc="2D3479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300EB"/>
    <w:multiLevelType w:val="hybridMultilevel"/>
    <w:tmpl w:val="C4C8C708"/>
    <w:lvl w:ilvl="0" w:tplc="2D3479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72E7A"/>
    <w:multiLevelType w:val="multilevel"/>
    <w:tmpl w:val="D8D63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DFB7ED3"/>
    <w:multiLevelType w:val="hybridMultilevel"/>
    <w:tmpl w:val="8CAAE9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65945"/>
    <w:multiLevelType w:val="hybridMultilevel"/>
    <w:tmpl w:val="5AC46A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021258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72AC0"/>
    <w:multiLevelType w:val="hybridMultilevel"/>
    <w:tmpl w:val="A64AE764"/>
    <w:lvl w:ilvl="0" w:tplc="04260011">
      <w:start w:val="1"/>
      <w:numFmt w:val="decimal"/>
      <w:lvlText w:val="%1)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01D7456"/>
    <w:multiLevelType w:val="hybridMultilevel"/>
    <w:tmpl w:val="C47A11A2"/>
    <w:lvl w:ilvl="0" w:tplc="2D3479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D717A"/>
    <w:multiLevelType w:val="hybridMultilevel"/>
    <w:tmpl w:val="F49230F8"/>
    <w:lvl w:ilvl="0" w:tplc="B56EF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98C1F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2E74B5"/>
      </w:rPr>
    </w:lvl>
    <w:lvl w:ilvl="2" w:tplc="AD1A4C0C">
      <w:start w:val="3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  <w:i w:val="0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EE6216"/>
    <w:multiLevelType w:val="hybridMultilevel"/>
    <w:tmpl w:val="548E3D00"/>
    <w:lvl w:ilvl="0" w:tplc="B1360E80">
      <w:start w:val="1"/>
      <w:numFmt w:val="upperRoman"/>
      <w:lvlText w:val="%1."/>
      <w:lvlJc w:val="left"/>
      <w:pPr>
        <w:ind w:left="720" w:hanging="720"/>
      </w:pPr>
      <w:rPr>
        <w:rFonts w:hint="default"/>
        <w:i/>
        <w:sz w:val="28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E56AA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3A745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4DD1F00"/>
    <w:multiLevelType w:val="hybridMultilevel"/>
    <w:tmpl w:val="42563984"/>
    <w:lvl w:ilvl="0" w:tplc="63900946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24" w:hanging="360"/>
      </w:pPr>
    </w:lvl>
    <w:lvl w:ilvl="2" w:tplc="0426001B" w:tentative="1">
      <w:start w:val="1"/>
      <w:numFmt w:val="lowerRoman"/>
      <w:lvlText w:val="%3."/>
      <w:lvlJc w:val="right"/>
      <w:pPr>
        <w:ind w:left="2244" w:hanging="180"/>
      </w:pPr>
    </w:lvl>
    <w:lvl w:ilvl="3" w:tplc="0426000F" w:tentative="1">
      <w:start w:val="1"/>
      <w:numFmt w:val="decimal"/>
      <w:lvlText w:val="%4."/>
      <w:lvlJc w:val="left"/>
      <w:pPr>
        <w:ind w:left="2964" w:hanging="360"/>
      </w:pPr>
    </w:lvl>
    <w:lvl w:ilvl="4" w:tplc="04260019" w:tentative="1">
      <w:start w:val="1"/>
      <w:numFmt w:val="lowerLetter"/>
      <w:lvlText w:val="%5."/>
      <w:lvlJc w:val="left"/>
      <w:pPr>
        <w:ind w:left="3684" w:hanging="360"/>
      </w:pPr>
    </w:lvl>
    <w:lvl w:ilvl="5" w:tplc="0426001B" w:tentative="1">
      <w:start w:val="1"/>
      <w:numFmt w:val="lowerRoman"/>
      <w:lvlText w:val="%6."/>
      <w:lvlJc w:val="right"/>
      <w:pPr>
        <w:ind w:left="4404" w:hanging="180"/>
      </w:pPr>
    </w:lvl>
    <w:lvl w:ilvl="6" w:tplc="0426000F" w:tentative="1">
      <w:start w:val="1"/>
      <w:numFmt w:val="decimal"/>
      <w:lvlText w:val="%7."/>
      <w:lvlJc w:val="left"/>
      <w:pPr>
        <w:ind w:left="5124" w:hanging="360"/>
      </w:pPr>
    </w:lvl>
    <w:lvl w:ilvl="7" w:tplc="04260019" w:tentative="1">
      <w:start w:val="1"/>
      <w:numFmt w:val="lowerLetter"/>
      <w:lvlText w:val="%8."/>
      <w:lvlJc w:val="left"/>
      <w:pPr>
        <w:ind w:left="5844" w:hanging="360"/>
      </w:pPr>
    </w:lvl>
    <w:lvl w:ilvl="8" w:tplc="0426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0" w15:restartNumberingAfterBreak="0">
    <w:nsid w:val="777508CB"/>
    <w:multiLevelType w:val="hybridMultilevel"/>
    <w:tmpl w:val="2222BC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7"/>
  </w:num>
  <w:num w:numId="4">
    <w:abstractNumId w:val="3"/>
  </w:num>
  <w:num w:numId="5">
    <w:abstractNumId w:val="14"/>
  </w:num>
  <w:num w:numId="6">
    <w:abstractNumId w:val="9"/>
  </w:num>
  <w:num w:numId="7">
    <w:abstractNumId w:val="12"/>
  </w:num>
  <w:num w:numId="8">
    <w:abstractNumId w:val="10"/>
  </w:num>
  <w:num w:numId="9">
    <w:abstractNumId w:val="6"/>
  </w:num>
  <w:num w:numId="10">
    <w:abstractNumId w:val="20"/>
  </w:num>
  <w:num w:numId="11">
    <w:abstractNumId w:val="0"/>
  </w:num>
  <w:num w:numId="12">
    <w:abstractNumId w:val="4"/>
  </w:num>
  <w:num w:numId="13">
    <w:abstractNumId w:val="15"/>
  </w:num>
  <w:num w:numId="14">
    <w:abstractNumId w:val="5"/>
  </w:num>
  <w:num w:numId="15">
    <w:abstractNumId w:val="11"/>
  </w:num>
  <w:num w:numId="16">
    <w:abstractNumId w:val="19"/>
  </w:num>
  <w:num w:numId="17">
    <w:abstractNumId w:val="16"/>
  </w:num>
  <w:num w:numId="18">
    <w:abstractNumId w:val="18"/>
  </w:num>
  <w:num w:numId="19">
    <w:abstractNumId w:val="1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A21"/>
    <w:rsid w:val="000120CF"/>
    <w:rsid w:val="0001245D"/>
    <w:rsid w:val="000206B3"/>
    <w:rsid w:val="00047E91"/>
    <w:rsid w:val="00056413"/>
    <w:rsid w:val="00060407"/>
    <w:rsid w:val="00065FD8"/>
    <w:rsid w:val="00096406"/>
    <w:rsid w:val="000D2309"/>
    <w:rsid w:val="000D30B1"/>
    <w:rsid w:val="0011356C"/>
    <w:rsid w:val="001237C3"/>
    <w:rsid w:val="0012396E"/>
    <w:rsid w:val="001333B2"/>
    <w:rsid w:val="00151CCF"/>
    <w:rsid w:val="00151E9A"/>
    <w:rsid w:val="00153692"/>
    <w:rsid w:val="00171E9C"/>
    <w:rsid w:val="001C6351"/>
    <w:rsid w:val="001E41B7"/>
    <w:rsid w:val="00251AA1"/>
    <w:rsid w:val="00253A21"/>
    <w:rsid w:val="002B6375"/>
    <w:rsid w:val="002B7868"/>
    <w:rsid w:val="002D2506"/>
    <w:rsid w:val="002F0F5E"/>
    <w:rsid w:val="00314CC0"/>
    <w:rsid w:val="00325F27"/>
    <w:rsid w:val="00343E6B"/>
    <w:rsid w:val="00350C72"/>
    <w:rsid w:val="0035745C"/>
    <w:rsid w:val="003A266E"/>
    <w:rsid w:val="003D2031"/>
    <w:rsid w:val="003E5220"/>
    <w:rsid w:val="0040571E"/>
    <w:rsid w:val="0042587B"/>
    <w:rsid w:val="00426D59"/>
    <w:rsid w:val="0043243C"/>
    <w:rsid w:val="00442C6F"/>
    <w:rsid w:val="004628B1"/>
    <w:rsid w:val="0046549C"/>
    <w:rsid w:val="00491E9A"/>
    <w:rsid w:val="004A5FC8"/>
    <w:rsid w:val="004B2216"/>
    <w:rsid w:val="004B6261"/>
    <w:rsid w:val="004B6BF4"/>
    <w:rsid w:val="004C2A79"/>
    <w:rsid w:val="004D40DD"/>
    <w:rsid w:val="004E2F8C"/>
    <w:rsid w:val="004F44BD"/>
    <w:rsid w:val="00506E09"/>
    <w:rsid w:val="005117B6"/>
    <w:rsid w:val="00522FD2"/>
    <w:rsid w:val="005664D9"/>
    <w:rsid w:val="00587A0C"/>
    <w:rsid w:val="005C0158"/>
    <w:rsid w:val="005E5721"/>
    <w:rsid w:val="005F16A0"/>
    <w:rsid w:val="006172BB"/>
    <w:rsid w:val="00617947"/>
    <w:rsid w:val="00641605"/>
    <w:rsid w:val="00657DB9"/>
    <w:rsid w:val="00673AC4"/>
    <w:rsid w:val="006A1B32"/>
    <w:rsid w:val="006D0BE2"/>
    <w:rsid w:val="006D3460"/>
    <w:rsid w:val="006D5B3D"/>
    <w:rsid w:val="006F27F7"/>
    <w:rsid w:val="00741E76"/>
    <w:rsid w:val="0078532B"/>
    <w:rsid w:val="007863D0"/>
    <w:rsid w:val="007914E8"/>
    <w:rsid w:val="007C63AF"/>
    <w:rsid w:val="008665D6"/>
    <w:rsid w:val="00894553"/>
    <w:rsid w:val="008B1E1C"/>
    <w:rsid w:val="008B3676"/>
    <w:rsid w:val="008B72AB"/>
    <w:rsid w:val="008D7D65"/>
    <w:rsid w:val="008E703F"/>
    <w:rsid w:val="008E74E2"/>
    <w:rsid w:val="008F0FCE"/>
    <w:rsid w:val="008F3A10"/>
    <w:rsid w:val="00923F12"/>
    <w:rsid w:val="00945D5C"/>
    <w:rsid w:val="009979C3"/>
    <w:rsid w:val="009A7229"/>
    <w:rsid w:val="009B737D"/>
    <w:rsid w:val="009D4876"/>
    <w:rsid w:val="00A1108D"/>
    <w:rsid w:val="00A55CA7"/>
    <w:rsid w:val="00A833D5"/>
    <w:rsid w:val="00A94627"/>
    <w:rsid w:val="00AC14B3"/>
    <w:rsid w:val="00AD363B"/>
    <w:rsid w:val="00AD392D"/>
    <w:rsid w:val="00AF120E"/>
    <w:rsid w:val="00B01120"/>
    <w:rsid w:val="00B23721"/>
    <w:rsid w:val="00B311A4"/>
    <w:rsid w:val="00B337C3"/>
    <w:rsid w:val="00B46AA4"/>
    <w:rsid w:val="00B531C3"/>
    <w:rsid w:val="00B64B9C"/>
    <w:rsid w:val="00B754AF"/>
    <w:rsid w:val="00B75E76"/>
    <w:rsid w:val="00B760EC"/>
    <w:rsid w:val="00B97634"/>
    <w:rsid w:val="00BB5DF3"/>
    <w:rsid w:val="00BD43CD"/>
    <w:rsid w:val="00BE147E"/>
    <w:rsid w:val="00BF0E9D"/>
    <w:rsid w:val="00C021C3"/>
    <w:rsid w:val="00C24D51"/>
    <w:rsid w:val="00C3123A"/>
    <w:rsid w:val="00C3591E"/>
    <w:rsid w:val="00C37BD4"/>
    <w:rsid w:val="00C57BD6"/>
    <w:rsid w:val="00C64EEF"/>
    <w:rsid w:val="00C7140C"/>
    <w:rsid w:val="00C727F2"/>
    <w:rsid w:val="00CF716D"/>
    <w:rsid w:val="00D22D4A"/>
    <w:rsid w:val="00D33D18"/>
    <w:rsid w:val="00D924B1"/>
    <w:rsid w:val="00DA26CB"/>
    <w:rsid w:val="00DB203E"/>
    <w:rsid w:val="00DC61C5"/>
    <w:rsid w:val="00E14395"/>
    <w:rsid w:val="00E23A30"/>
    <w:rsid w:val="00E556B3"/>
    <w:rsid w:val="00E71202"/>
    <w:rsid w:val="00E94E19"/>
    <w:rsid w:val="00EA7A72"/>
    <w:rsid w:val="00EB0E5A"/>
    <w:rsid w:val="00EC4538"/>
    <w:rsid w:val="00EC720C"/>
    <w:rsid w:val="00ED0F0C"/>
    <w:rsid w:val="00ED688E"/>
    <w:rsid w:val="00EF3B67"/>
    <w:rsid w:val="00F14219"/>
    <w:rsid w:val="00F3540F"/>
    <w:rsid w:val="00F36BC1"/>
    <w:rsid w:val="00F42C86"/>
    <w:rsid w:val="00F51FEB"/>
    <w:rsid w:val="00F667DB"/>
    <w:rsid w:val="00F92B26"/>
    <w:rsid w:val="00FB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3F0F"/>
  <w15:chartTrackingRefBased/>
  <w15:docId w15:val="{91EDBCCF-2739-4E14-8E0C-60A1C7E9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2"/>
    <w:basedOn w:val="Normal"/>
    <w:link w:val="ListParagraphChar"/>
    <w:uiPriority w:val="34"/>
    <w:qFormat/>
    <w:rsid w:val="00EC720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42C8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42C8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2C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53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31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31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1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1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1C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F3A10"/>
    <w:pPr>
      <w:spacing w:after="0" w:line="240" w:lineRule="auto"/>
    </w:pPr>
  </w:style>
  <w:style w:type="table" w:styleId="TableGrid">
    <w:name w:val="Table Grid"/>
    <w:basedOn w:val="TableNormal"/>
    <w:uiPriority w:val="39"/>
    <w:rsid w:val="00894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1E9A"/>
    <w:rPr>
      <w:color w:val="0563C1" w:themeColor="hyperlink"/>
      <w:u w:val="single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426D59"/>
  </w:style>
  <w:style w:type="paragraph" w:customStyle="1" w:styleId="f1">
    <w:name w:val="f1"/>
    <w:basedOn w:val="Normal"/>
    <w:next w:val="FootnoteText"/>
    <w:uiPriority w:val="99"/>
    <w:semiHidden/>
    <w:unhideWhenUsed/>
    <w:qFormat/>
    <w:rsid w:val="00BB5DF3"/>
    <w:pPr>
      <w:spacing w:after="0" w:line="240" w:lineRule="auto"/>
    </w:pPr>
    <w:rPr>
      <w:rFonts w:ascii="Mangal" w:hAnsi="Mangal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5D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5DF3"/>
    <w:rPr>
      <w:sz w:val="20"/>
      <w:szCs w:val="20"/>
    </w:rPr>
  </w:style>
  <w:style w:type="paragraph" w:customStyle="1" w:styleId="naisf">
    <w:name w:val="naisf"/>
    <w:basedOn w:val="Normal"/>
    <w:rsid w:val="00056413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c">
    <w:name w:val="naisc"/>
    <w:basedOn w:val="Normal"/>
    <w:rsid w:val="00056413"/>
    <w:pPr>
      <w:spacing w:before="75" w:after="7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lab">
    <w:name w:val="naislab"/>
    <w:basedOn w:val="Normal"/>
    <w:rsid w:val="00056413"/>
    <w:pPr>
      <w:spacing w:before="75" w:after="7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1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3621</Words>
  <Characters>2065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Ralfs Mihailovs</dc:creator>
  <cp:keywords/>
  <dc:description/>
  <cp:lastModifiedBy>Diāna Lapoško</cp:lastModifiedBy>
  <cp:revision>3</cp:revision>
  <dcterms:created xsi:type="dcterms:W3CDTF">2023-02-03T13:12:00Z</dcterms:created>
  <dcterms:modified xsi:type="dcterms:W3CDTF">2023-02-03T13:14:00Z</dcterms:modified>
</cp:coreProperties>
</file>